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00EDC" w14:textId="77777777" w:rsidR="00BC2456" w:rsidRDefault="00BC2456" w:rsidP="00BC24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Ngày soạn:</w:t>
      </w:r>
    </w:p>
    <w:p w14:paraId="4536FF10" w14:textId="77777777" w:rsidR="00BC2456" w:rsidRDefault="00BC2456" w:rsidP="00BC24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Ngày dạy: </w:t>
      </w:r>
    </w:p>
    <w:p w14:paraId="69E3ED4A" w14:textId="77777777" w:rsidR="00BC2456" w:rsidRPr="00551075" w:rsidRDefault="00BC2456" w:rsidP="00BC2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1075">
        <w:rPr>
          <w:rFonts w:ascii="Times New Roman" w:eastAsia="Times New Roman" w:hAnsi="Times New Roman" w:cs="Times New Roman"/>
          <w:b/>
          <w:sz w:val="28"/>
          <w:szCs w:val="28"/>
        </w:rPr>
        <w:t>HAI TAM GIÁC BẰNG NHAU</w:t>
      </w:r>
    </w:p>
    <w:p w14:paraId="68131FF9" w14:textId="77777777" w:rsidR="00BC2456" w:rsidRPr="00551075" w:rsidRDefault="00BC2456" w:rsidP="00BC2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1075">
        <w:rPr>
          <w:rFonts w:ascii="Times New Roman" w:eastAsia="Times New Roman" w:hAnsi="Times New Roman" w:cs="Times New Roman"/>
          <w:b/>
          <w:sz w:val="28"/>
          <w:szCs w:val="28"/>
        </w:rPr>
        <w:t>Thời gian thực hiện: 1 tiết</w:t>
      </w:r>
    </w:p>
    <w:p w14:paraId="40BE8978" w14:textId="77777777" w:rsidR="00BC2456" w:rsidRPr="00551075" w:rsidRDefault="00BC2456" w:rsidP="00BC2456">
      <w:pPr>
        <w:keepNext/>
        <w:spacing w:after="0" w:line="22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551075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I. MỤC TIÊU</w:t>
      </w:r>
    </w:p>
    <w:p w14:paraId="68AC9DA7" w14:textId="77777777" w:rsidR="00BC2456" w:rsidRDefault="00BC2456" w:rsidP="00BC2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55107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1.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Về k</w:t>
      </w:r>
      <w:r w:rsidRPr="00551075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iến thức</w:t>
      </w:r>
      <w:r w:rsidRPr="0055107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:</w:t>
      </w:r>
    </w:p>
    <w:p w14:paraId="4129006F" w14:textId="77777777" w:rsidR="00BC2456" w:rsidRPr="00551075" w:rsidRDefault="00BC2456" w:rsidP="00BC2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-</w:t>
      </w:r>
      <w:r w:rsidRPr="0055107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>Biết định nghĩa hai tam giác bằng nhau, biết viết ký hiệu về sự bằng nhau của hai tam giác theo quy ước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14:paraId="5D028A53" w14:textId="77777777" w:rsidR="00BC2456" w:rsidRPr="00551075" w:rsidRDefault="00BC2456" w:rsidP="00BC2456">
      <w:pPr>
        <w:spacing w:after="0" w:line="22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>- Tìm được các đỉnh, các góc, các cạnh tương ứng của hai tam giác bằng nhau.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Chứng minh</w:t>
      </w:r>
      <w:r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được hai đoạn thẳng bằng nhau, hai góc bằng nhau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được suy ra từ</w:t>
      </w:r>
      <w:r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hai tam giác bằng nhau</w:t>
      </w: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.</w:t>
      </w:r>
    </w:p>
    <w:p w14:paraId="11C53930" w14:textId="77777777" w:rsidR="00BC2456" w:rsidRDefault="00BC2456" w:rsidP="00BC2456">
      <w:pPr>
        <w:spacing w:after="0" w:line="22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55107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2.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Về n</w:t>
      </w:r>
      <w:r w:rsidRPr="00551075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ăng lực</w:t>
      </w:r>
      <w:r w:rsidRPr="0055107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: </w:t>
      </w:r>
    </w:p>
    <w:p w14:paraId="4DE32534" w14:textId="77777777" w:rsidR="00BC2456" w:rsidRDefault="00BC2456" w:rsidP="00E96EB5">
      <w:pPr>
        <w:spacing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BC2456">
        <w:rPr>
          <w:rFonts w:ascii="Times New Roman" w:hAnsi="Times New Roman"/>
          <w:i/>
          <w:color w:val="000000"/>
          <w:sz w:val="28"/>
          <w:szCs w:val="28"/>
          <w:lang w:val="nl-NL"/>
        </w:rPr>
        <w:t xml:space="preserve">* Năng lực chung: </w:t>
      </w:r>
    </w:p>
    <w:p w14:paraId="29512322" w14:textId="7E4F93B9" w:rsidR="00BC2456" w:rsidRPr="00BC2456" w:rsidRDefault="00BC2456" w:rsidP="00E96EB5">
      <w:pPr>
        <w:spacing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BC2456">
        <w:rPr>
          <w:rFonts w:ascii="Times New Roman" w:hAnsi="Times New Roman"/>
          <w:color w:val="000000"/>
          <w:sz w:val="28"/>
          <w:szCs w:val="28"/>
          <w:lang w:val="nl-NL"/>
        </w:rPr>
        <w:t>- Năng lực tự học:</w:t>
      </w:r>
      <w:r w:rsidRPr="00BC2456">
        <w:rPr>
          <w:rFonts w:ascii="Times New Roman" w:hAnsi="Times New Roman"/>
          <w:sz w:val="28"/>
          <w:szCs w:val="28"/>
          <w:lang w:val="nl-NL"/>
        </w:rPr>
        <w:t xml:space="preserve"> HS tự hoàn thành được các nhiệm vụ học tập chuẩn bị ở nhà và tại lớp.</w:t>
      </w:r>
    </w:p>
    <w:p w14:paraId="28BD8E71" w14:textId="4CC7930C" w:rsidR="00BC2456" w:rsidRPr="00BC2456" w:rsidRDefault="00BC2456" w:rsidP="00E96EB5">
      <w:pPr>
        <w:spacing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BC2456">
        <w:rPr>
          <w:rFonts w:ascii="Times New Roman" w:hAnsi="Times New Roman"/>
          <w:color w:val="000000"/>
          <w:sz w:val="28"/>
          <w:szCs w:val="28"/>
          <w:lang w:val="nl-NL"/>
        </w:rPr>
        <w:t xml:space="preserve">- Năng lực giao tiếp và hợp tác: </w:t>
      </w:r>
      <w:r w:rsidRPr="00BC2456">
        <w:rPr>
          <w:rFonts w:ascii="Times New Roman" w:hAnsi="Times New Roman"/>
          <w:sz w:val="28"/>
          <w:szCs w:val="28"/>
          <w:lang w:val="nl-NL"/>
        </w:rPr>
        <w:t>HS phân công được nhiệm vụ trong nhóm, biết hỗ trợ nhau, trao đổi, thảo luận, thống nhất được ý kiến trong nhóm để hoàn thành nhiệm vụ</w:t>
      </w:r>
      <w:r>
        <w:rPr>
          <w:rFonts w:ascii="Times New Roman" w:hAnsi="Times New Roman"/>
          <w:sz w:val="28"/>
          <w:szCs w:val="28"/>
          <w:lang w:val="nl-NL"/>
        </w:rPr>
        <w:t xml:space="preserve"> được giao.</w:t>
      </w:r>
    </w:p>
    <w:p w14:paraId="0B0E5CA5" w14:textId="77777777" w:rsidR="00BC2456" w:rsidRPr="00BC2456" w:rsidRDefault="00BC2456" w:rsidP="00E96EB5">
      <w:pPr>
        <w:spacing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BC2456">
        <w:rPr>
          <w:rFonts w:ascii="Times New Roman" w:hAnsi="Times New Roman"/>
          <w:color w:val="000000"/>
          <w:sz w:val="28"/>
          <w:szCs w:val="28"/>
          <w:lang w:val="nl-NL"/>
        </w:rPr>
        <w:t>*</w:t>
      </w:r>
      <w:r w:rsidRPr="00BC2456">
        <w:rPr>
          <w:rFonts w:ascii="Times New Roman" w:hAnsi="Times New Roman"/>
          <w:i/>
          <w:sz w:val="28"/>
          <w:szCs w:val="28"/>
          <w:lang w:val="nl-NL"/>
        </w:rPr>
        <w:t>Năng lực chuyên biệt</w:t>
      </w:r>
      <w:r w:rsidRPr="00BC2456">
        <w:rPr>
          <w:rFonts w:ascii="Times New Roman" w:hAnsi="Times New Roman"/>
          <w:sz w:val="28"/>
          <w:szCs w:val="28"/>
          <w:lang w:val="nl-NL"/>
        </w:rPr>
        <w:t xml:space="preserve">: </w:t>
      </w:r>
    </w:p>
    <w:p w14:paraId="42083152" w14:textId="61F29478" w:rsidR="00BC2456" w:rsidRDefault="00BC2456" w:rsidP="00E96EB5">
      <w:pPr>
        <w:spacing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BC2456">
        <w:rPr>
          <w:rFonts w:ascii="Times New Roman" w:hAnsi="Times New Roman"/>
          <w:sz w:val="28"/>
          <w:szCs w:val="28"/>
          <w:lang w:val="nl-NL"/>
        </w:rPr>
        <w:t>- Năng lực giao tiếp toán học</w:t>
      </w:r>
      <w:r>
        <w:rPr>
          <w:rFonts w:ascii="Times New Roman" w:hAnsi="Times New Roman"/>
          <w:sz w:val="28"/>
          <w:szCs w:val="28"/>
          <w:lang w:val="nl-NL"/>
        </w:rPr>
        <w:t xml:space="preserve">: Học sinh hiểu và phát biểu được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đ</w:t>
      </w:r>
      <w:r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>ịnh nghĩa và viết kí hiệu</w:t>
      </w:r>
      <w:r w:rsidR="00A762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đúng</w:t>
      </w:r>
      <w:r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hai tam giác bằng nhau.</w:t>
      </w:r>
      <w:r w:rsidRPr="0055107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nl-NL"/>
        </w:rPr>
        <w:t xml:space="preserve"> </w:t>
      </w:r>
      <w:r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>Tìm được các đỉnh, các góc, các cạnh tương ứng của hai tam giác bằng nhau</w:t>
      </w:r>
      <w:r w:rsidR="00A762D0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14:paraId="1E09FE3A" w14:textId="5C6E50EC" w:rsidR="00BC2456" w:rsidRDefault="00BC2456" w:rsidP="00E96EB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2456">
        <w:rPr>
          <w:rFonts w:ascii="Times New Roman" w:hAnsi="Times New Roman"/>
          <w:sz w:val="28"/>
          <w:szCs w:val="28"/>
          <w:lang w:val="nl-NL"/>
        </w:rPr>
        <w:t xml:space="preserve">- Năng lực tư duy và lập luận toán học, năng lực giải quyết vấn đề toán học, năng lực mô hình hóa toán học </w:t>
      </w:r>
      <w:r w:rsidRPr="00BC2456">
        <w:rPr>
          <w:rFonts w:ascii="Times New Roman" w:hAnsi="Times New Roman"/>
          <w:bCs/>
          <w:sz w:val="28"/>
          <w:szCs w:val="28"/>
          <w:lang w:val="nl-NL"/>
        </w:rPr>
        <w:t xml:space="preserve"> </w:t>
      </w:r>
      <w:r w:rsidR="00A762D0">
        <w:rPr>
          <w:rFonts w:ascii="Times New Roman" w:hAnsi="Times New Roman"/>
          <w:bCs/>
          <w:sz w:val="28"/>
          <w:szCs w:val="28"/>
          <w:lang w:val="nl-NL"/>
        </w:rPr>
        <w:t xml:space="preserve">là </w:t>
      </w:r>
      <w:r w:rsidRPr="00BC2456">
        <w:rPr>
          <w:rFonts w:ascii="Times New Roman" w:hAnsi="Times New Roman"/>
          <w:bCs/>
          <w:sz w:val="28"/>
          <w:szCs w:val="28"/>
          <w:lang w:val="nl-NL"/>
        </w:rPr>
        <w:t>vận dụng các kiến thức trên để giải các bài tập liên quan</w:t>
      </w:r>
      <w:r w:rsidR="00A762D0">
        <w:rPr>
          <w:rFonts w:ascii="Times New Roman" w:hAnsi="Times New Roman"/>
          <w:bCs/>
          <w:sz w:val="28"/>
          <w:szCs w:val="28"/>
          <w:lang w:val="nl-NL"/>
        </w:rPr>
        <w:t xml:space="preserve"> đến tam giác, </w:t>
      </w:r>
      <w:r w:rsidRPr="00BC2456">
        <w:rPr>
          <w:rFonts w:ascii="Times New Roman" w:hAnsi="Times New Roman"/>
          <w:bCs/>
          <w:sz w:val="28"/>
          <w:szCs w:val="28"/>
          <w:lang w:val="nl-NL"/>
        </w:rPr>
        <w:t>giải một số bài tập có nội dung gắn với thực tiễn ở mức độ đơn giản.</w:t>
      </w:r>
      <w:r w:rsidR="00A762D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Từ đó chứng minh sự bằng nhau của hai góc và hai cạnh.</w:t>
      </w:r>
    </w:p>
    <w:p w14:paraId="24A31D25" w14:textId="4FC092D4" w:rsidR="00A762D0" w:rsidRPr="00551075" w:rsidRDefault="00A762D0" w:rsidP="00E96EB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- Năng lực sử dụng công cụ và  phương tiện toán học: biết sử dụng thước thẳng, thước đo góc để kiểm tra tính toán, sự bằng nhau về cạnh, về góc của tam giác.</w:t>
      </w:r>
    </w:p>
    <w:p w14:paraId="4A91CFF8" w14:textId="77777777" w:rsidR="00BC2456" w:rsidRPr="00A762D0" w:rsidRDefault="00BC2456" w:rsidP="00E96EB5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A762D0">
        <w:rPr>
          <w:rFonts w:ascii="Times New Roman" w:hAnsi="Times New Roman"/>
          <w:b/>
          <w:i/>
          <w:sz w:val="28"/>
          <w:szCs w:val="28"/>
          <w:lang w:val="vi-VN"/>
        </w:rPr>
        <w:t>3. Về phẩm chất: </w:t>
      </w:r>
    </w:p>
    <w:p w14:paraId="56E445EB" w14:textId="77777777" w:rsidR="00BC2456" w:rsidRPr="00BC2456" w:rsidRDefault="00BC2456" w:rsidP="00E96EB5">
      <w:pPr>
        <w:spacing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BC2456">
        <w:rPr>
          <w:rFonts w:ascii="Times New Roman" w:hAnsi="Times New Roman"/>
          <w:color w:val="000000"/>
          <w:sz w:val="28"/>
          <w:szCs w:val="28"/>
          <w:lang w:val="vi-VN"/>
        </w:rPr>
        <w:t xml:space="preserve">- Chăm chỉ: </w:t>
      </w:r>
      <w:r w:rsidRPr="00BC2456">
        <w:rPr>
          <w:rFonts w:ascii="Times New Roman" w:hAnsi="Times New Roman"/>
          <w:sz w:val="28"/>
          <w:szCs w:val="28"/>
          <w:lang w:val="vi-VN"/>
        </w:rPr>
        <w:t>thực hiện đầy đủ các hoạt động học tập một cách tự giác, tích cực.</w:t>
      </w:r>
    </w:p>
    <w:p w14:paraId="0E5B26A2" w14:textId="77777777" w:rsidR="00BC2456" w:rsidRPr="00BC2456" w:rsidRDefault="00BC2456" w:rsidP="00E96EB5">
      <w:pPr>
        <w:spacing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BC2456">
        <w:rPr>
          <w:rFonts w:ascii="Times New Roman" w:hAnsi="Times New Roman"/>
          <w:color w:val="000000"/>
          <w:sz w:val="28"/>
          <w:szCs w:val="28"/>
          <w:lang w:val="vi-VN"/>
        </w:rPr>
        <w:t xml:space="preserve">- Trung thực: thật thà, thẳng thắn </w:t>
      </w:r>
      <w:r w:rsidRPr="00BC2456">
        <w:rPr>
          <w:rFonts w:ascii="Times New Roman" w:hAnsi="Times New Roman"/>
          <w:sz w:val="28"/>
          <w:szCs w:val="28"/>
          <w:lang w:val="es-MX"/>
        </w:rPr>
        <w:t>trong báo cáo kết quả hoạt động cá nhân và theo nhóm, trong đánh giá và tự đánh giá.</w:t>
      </w:r>
    </w:p>
    <w:p w14:paraId="59E5DBA8" w14:textId="77777777" w:rsidR="00BC2456" w:rsidRPr="00BC2456" w:rsidRDefault="00BC2456" w:rsidP="00E96EB5">
      <w:pPr>
        <w:spacing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BC2456">
        <w:rPr>
          <w:rFonts w:ascii="Times New Roman" w:hAnsi="Times New Roman"/>
          <w:color w:val="000000"/>
          <w:sz w:val="28"/>
          <w:szCs w:val="28"/>
          <w:lang w:val="vi-VN"/>
        </w:rPr>
        <w:t xml:space="preserve">- Trách nhiệm: </w:t>
      </w:r>
      <w:r w:rsidRPr="00BC2456">
        <w:rPr>
          <w:rFonts w:ascii="Times New Roman" w:hAnsi="Times New Roman"/>
          <w:sz w:val="28"/>
          <w:szCs w:val="28"/>
          <w:lang w:val="vi-VN"/>
        </w:rPr>
        <w:t>hoàn thành đầy đủ, có chất lượng các nhiệm vụ học tập.</w:t>
      </w:r>
    </w:p>
    <w:p w14:paraId="102E8F14" w14:textId="77777777" w:rsidR="009A3BF3" w:rsidRPr="00551075" w:rsidRDefault="009A3BF3" w:rsidP="009A3B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5107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 THIẾT BỊ DẠY HỌC VÀ HỌC LIỆU</w:t>
      </w:r>
    </w:p>
    <w:p w14:paraId="6533B76C" w14:textId="77777777" w:rsidR="009A3BF3" w:rsidRDefault="009A3BF3" w:rsidP="009A3BF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5107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1.  Giáo viên:</w:t>
      </w:r>
      <w:r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Bài soạn, SGK, thước chia khoảng, thước đo góc,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hình ảnh hai tam giác bằng nhau.</w:t>
      </w:r>
    </w:p>
    <w:p w14:paraId="0C109D2E" w14:textId="77777777" w:rsidR="009A3BF3" w:rsidRPr="00551075" w:rsidRDefault="009A3BF3" w:rsidP="009A3BF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5107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 Học sinh:</w:t>
      </w:r>
      <w:r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SGK, thước chia khoảng, thước đo góc </w:t>
      </w:r>
    </w:p>
    <w:p w14:paraId="746A933F" w14:textId="77777777" w:rsidR="009A3BF3" w:rsidRPr="00551075" w:rsidRDefault="009A3BF3" w:rsidP="009A3B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</w:pPr>
      <w:r w:rsidRPr="0055107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III.  TIẾN TRÌNH DẠY HỌC</w:t>
      </w:r>
    </w:p>
    <w:p w14:paraId="379FD82A" w14:textId="77777777" w:rsidR="009A3BF3" w:rsidRDefault="009A3BF3" w:rsidP="009A3B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lastRenderedPageBreak/>
        <w:t>A. Hoạt động mở đầu: ( 5 phút)</w:t>
      </w:r>
    </w:p>
    <w:p w14:paraId="0A349BE7" w14:textId="77777777" w:rsidR="009A3BF3" w:rsidRPr="002E575B" w:rsidRDefault="009A3BF3" w:rsidP="009A3BF3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a) Mục tiêu:</w:t>
      </w:r>
    </w:p>
    <w:p w14:paraId="1F4D9BD3" w14:textId="4C7D858E" w:rsidR="009A3BF3" w:rsidRPr="002E575B" w:rsidRDefault="009A3BF3" w:rsidP="009A3BF3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- Tạo tình huống vào bài học từ hình ảnh thực tế, ứng dụng thực tế từ các hình trong bài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về hình ảnh hai tam giác bằng nhau.</w:t>
      </w:r>
    </w:p>
    <w:p w14:paraId="77ADEACF" w14:textId="77777777" w:rsidR="00992A7B" w:rsidRDefault="009A3BF3" w:rsidP="009A3BF3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b) Nội dung: </w:t>
      </w:r>
      <w:r w:rsidR="00992A7B"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Từ cách </w:t>
      </w:r>
      <w:r w:rsidR="00992A7B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đặt hai tam giác chồng khít lên nhau từ đó </w:t>
      </w:r>
      <w:r w:rsidR="00992A7B" w:rsidRPr="00551075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dự đoán </w:t>
      </w:r>
      <w:r w:rsidR="00992A7B">
        <w:rPr>
          <w:rFonts w:ascii="Times New Roman" w:eastAsia="Times New Roman" w:hAnsi="Times New Roman" w:cs="Times New Roman"/>
          <w:sz w:val="28"/>
          <w:szCs w:val="28"/>
          <w:lang w:val="nl-NL"/>
        </w:rPr>
        <w:t>về các cạnh và các góc tương ứng trong hai tam giác bằng nhau.</w:t>
      </w:r>
    </w:p>
    <w:p w14:paraId="6615FAD0" w14:textId="77777777" w:rsidR="00992A7B" w:rsidRPr="009A3BF3" w:rsidRDefault="009A3BF3" w:rsidP="00992A7B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c) Sản phẩm:</w:t>
      </w:r>
      <w:r w:rsidR="00992A7B" w:rsidRPr="009A3BF3">
        <w:rPr>
          <w:rFonts w:ascii="Times New Roman" w:eastAsia="Calibri" w:hAnsi="Times New Roman" w:cs="Times New Roman"/>
          <w:bCs/>
          <w:color w:val="000000"/>
          <w:sz w:val="28"/>
          <w:szCs w:val="28"/>
          <w:lang w:val="nl-NL"/>
        </w:rPr>
        <w:t>Học sinh gợi nhớ ra hình ảnh hai tam giác bằng nhau</w:t>
      </w:r>
    </w:p>
    <w:p w14:paraId="3E102934" w14:textId="37A462B6" w:rsidR="009A3BF3" w:rsidRPr="002E575B" w:rsidRDefault="009A3BF3" w:rsidP="009A3BF3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d) Tổ chức thực hiện: </w:t>
      </w:r>
    </w:p>
    <w:p w14:paraId="0D0992A6" w14:textId="362ECD3C" w:rsidR="009A3BF3" w:rsidRPr="002E575B" w:rsidRDefault="0032772E" w:rsidP="009A3BF3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*</w:t>
      </w:r>
      <w:r w:rsidR="009A3BF3"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r w:rsidR="00992A7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G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V</w:t>
      </w:r>
      <w:r w:rsidR="009A3BF3"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giao nhiệm vụ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học tập:</w:t>
      </w:r>
    </w:p>
    <w:p w14:paraId="434BAD37" w14:textId="1E175445" w:rsidR="009A3BF3" w:rsidRDefault="009A3BF3" w:rsidP="009A3BF3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- GV chiếu hình ảnh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về hai hình tam giác giống hệt nhau</w:t>
      </w:r>
      <w:r w:rsidR="00992A7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hình 27 – SGK trang 78</w:t>
      </w:r>
      <w:r w:rsidR="00A614D7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và đặt vấn đề: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614D7" w14:paraId="55F7E895" w14:textId="77777777" w:rsidTr="00A614D7">
        <w:tc>
          <w:tcPr>
            <w:tcW w:w="4675" w:type="dxa"/>
          </w:tcPr>
          <w:p w14:paraId="10DB1596" w14:textId="5D5869B9" w:rsidR="00A614D7" w:rsidRDefault="00A614D7" w:rsidP="009A3BF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Khi hai tam giác có thể chồng khít lên nhau thì các cạnh và các góc tương ứng liên hệ với nhau như thế nào? </w:t>
            </w:r>
          </w:p>
        </w:tc>
        <w:tc>
          <w:tcPr>
            <w:tcW w:w="4675" w:type="dxa"/>
          </w:tcPr>
          <w:p w14:paraId="3FD7D44A" w14:textId="13F73CEF" w:rsidR="00A614D7" w:rsidRDefault="00A614D7" w:rsidP="00A614D7">
            <w:pPr>
              <w:spacing w:before="120" w:after="120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8F6156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  <w:lang w:val="nl-NL"/>
              </w:rPr>
              <w:drawing>
                <wp:inline distT="0" distB="0" distL="0" distR="0" wp14:anchorId="0EE96AE7" wp14:editId="2BB6DDBC">
                  <wp:extent cx="1897544" cy="1059272"/>
                  <wp:effectExtent l="0" t="0" r="7620" b="7620"/>
                  <wp:docPr id="9" name="Picture 9" descr="A picture containing text, clip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picture containing text, clipart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544" cy="105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C1FF0D" w14:textId="77777777" w:rsidR="00A614D7" w:rsidRPr="002E575B" w:rsidRDefault="00A614D7" w:rsidP="009A3BF3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</w:p>
    <w:p w14:paraId="5C914C61" w14:textId="7E8816F4" w:rsidR="009A3BF3" w:rsidRPr="002E575B" w:rsidRDefault="0032772E" w:rsidP="009A3BF3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* HS</w:t>
      </w:r>
      <w:r w:rsidR="00992A7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t</w:t>
      </w:r>
      <w:r w:rsidR="009A3BF3"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hực hiện nhiệm vụ: </w:t>
      </w:r>
      <w:r w:rsidR="009A3BF3"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HS </w:t>
      </w:r>
      <w:r w:rsidR="00992A7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hoạt động cá nhân, </w:t>
      </w:r>
      <w:r w:rsidR="009A3BF3"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chú ý quan sát và lắng nghe.</w:t>
      </w:r>
    </w:p>
    <w:p w14:paraId="1469C658" w14:textId="6AF891BD" w:rsidR="00992A7B" w:rsidRDefault="0032772E" w:rsidP="009A3BF3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*</w:t>
      </w:r>
      <w:r w:rsidR="009A3BF3"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Báo cáo, thảo luận: </w:t>
      </w:r>
    </w:p>
    <w:p w14:paraId="4D2C1A47" w14:textId="3605C8EC" w:rsidR="009A3BF3" w:rsidRDefault="00992A7B" w:rsidP="009A3BF3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 w:rsidR="009A3BF3"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HS trao đổi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nhóm bàn 2</w:t>
      </w:r>
      <w:r w:rsidR="009A3BF3"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, thảo luận tìm </w:t>
      </w:r>
      <w:r w:rsidR="009A3BF3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quan hệ các cạnh và các góc tương ứng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và báo cáo.</w:t>
      </w:r>
    </w:p>
    <w:p w14:paraId="2FF8E4FE" w14:textId="115F593A" w:rsidR="009A3BF3" w:rsidRDefault="0032772E" w:rsidP="009A3BF3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*</w:t>
      </w:r>
      <w:r w:rsidR="009A3BF3"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Kết luận, nhận định: </w:t>
      </w:r>
      <w:r w:rsidR="009A3BF3"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GV </w:t>
      </w:r>
      <w:r w:rsidR="00A614D7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nhận xét câu trả lời của HS</w:t>
      </w:r>
      <w:r w:rsidR="009A3BF3"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và dẫn dắt HS vào bài học mới</w:t>
      </w:r>
      <w:r w:rsidR="00A614D7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.</w:t>
      </w:r>
    </w:p>
    <w:p w14:paraId="362E475F" w14:textId="77777777" w:rsidR="00A614D7" w:rsidRDefault="00A614D7" w:rsidP="00A614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B. HÌNH THÀNH KIẾN THỨC MỚI:  ( 23 phút)</w:t>
      </w:r>
    </w:p>
    <w:p w14:paraId="2712CA13" w14:textId="77777777" w:rsidR="00A614D7" w:rsidRPr="002E575B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a) Mục tiêu:</w:t>
      </w:r>
      <w:r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 </w:t>
      </w:r>
    </w:p>
    <w:p w14:paraId="16DF1173" w14:textId="77777777" w:rsidR="00A614D7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Học sinh nhận biết được khái niệm về hai tam giác bằng nhau, </w:t>
      </w:r>
    </w:p>
    <w:p w14:paraId="06AD1464" w14:textId="77777777" w:rsidR="00A614D7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- Biết kí hiệu hai tam giác bằng nhau</w:t>
      </w:r>
    </w:p>
    <w:p w14:paraId="38F3E8DD" w14:textId="77777777" w:rsidR="00A614D7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- Biết cách đọc và cách viết hai tam giác bằng nhau.</w:t>
      </w:r>
    </w:p>
    <w:p w14:paraId="00394A65" w14:textId="77777777" w:rsidR="00A614D7" w:rsidRPr="002E575B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b) Nội dung: </w:t>
      </w:r>
      <w:r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HS quan sát hình ảnh trên màn chiếu và SGK để tìm hiểu nội dung kiến thức theo yêu cầu của GV.</w:t>
      </w:r>
    </w:p>
    <w:p w14:paraId="30E7AB95" w14:textId="77777777" w:rsidR="00A614D7" w:rsidRPr="002E575B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c) Sản phẩm: </w:t>
      </w:r>
    </w:p>
    <w:p w14:paraId="42AE3105" w14:textId="77777777" w:rsidR="00A614D7" w:rsidRPr="002E575B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- HS nắm vững kiến thức và hoàn thành được phần hoạt động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đưa ra được khái niệm hai tam giác bằng nhau.</w:t>
      </w:r>
    </w:p>
    <w:p w14:paraId="2F9B7664" w14:textId="77777777" w:rsidR="00A614D7" w:rsidRPr="000716DA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d) Tổ chức thực hiện: </w:t>
      </w:r>
    </w:p>
    <w:tbl>
      <w:tblPr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5"/>
        <w:gridCol w:w="5946"/>
      </w:tblGrid>
      <w:tr w:rsidR="00471AAB" w:rsidRPr="00551075" w14:paraId="5D7B4789" w14:textId="77777777" w:rsidTr="00471AAB">
        <w:tc>
          <w:tcPr>
            <w:tcW w:w="4225" w:type="dxa"/>
            <w:shd w:val="clear" w:color="auto" w:fill="auto"/>
          </w:tcPr>
          <w:p w14:paraId="7A19B18B" w14:textId="77777777" w:rsidR="00A614D7" w:rsidRPr="00596406" w:rsidRDefault="00A614D7" w:rsidP="005B7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5964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Hoạt động của GV và HS</w:t>
            </w:r>
          </w:p>
        </w:tc>
        <w:tc>
          <w:tcPr>
            <w:tcW w:w="5946" w:type="dxa"/>
            <w:shd w:val="clear" w:color="auto" w:fill="auto"/>
          </w:tcPr>
          <w:p w14:paraId="46BD0BD2" w14:textId="303515D9" w:rsidR="00A614D7" w:rsidRPr="00551075" w:rsidRDefault="00A614D7" w:rsidP="005B7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5510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Sản phẩm</w:t>
            </w:r>
            <w:r w:rsidR="00AF23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dự kiến</w:t>
            </w:r>
          </w:p>
        </w:tc>
      </w:tr>
      <w:tr w:rsidR="00471AAB" w:rsidRPr="00551075" w14:paraId="7495E965" w14:textId="77777777" w:rsidTr="00471AAB">
        <w:trPr>
          <w:trHeight w:val="6233"/>
        </w:trPr>
        <w:tc>
          <w:tcPr>
            <w:tcW w:w="4225" w:type="dxa"/>
            <w:shd w:val="clear" w:color="auto" w:fill="auto"/>
          </w:tcPr>
          <w:p w14:paraId="5D744136" w14:textId="19476A28" w:rsidR="00A614D7" w:rsidRDefault="00A614D7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0716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GV giao nhiệm vụ học tập</w:t>
            </w:r>
            <w:r w:rsidR="00FA72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1:</w:t>
            </w:r>
          </w:p>
          <w:p w14:paraId="4FF6AAC7" w14:textId="67CFB8B0" w:rsidR="00A614D7" w:rsidRDefault="00A614D7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GV yêu cầu học sinh làm hoạt động 1</w:t>
            </w:r>
            <w:r w:rsidR="006A4ED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SGK trang 78.</w:t>
            </w:r>
          </w:p>
          <w:p w14:paraId="0BDA2269" w14:textId="26ED153A" w:rsidR="00A614D7" w:rsidRDefault="00A614D7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GV yêu cầu HS nêu nhận xét về các góc và các cạnh của</w:t>
            </w:r>
            <w:r w:rsidRPr="000716DA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820" w:dyaOrig="300" w14:anchorId="0B52BB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39" type="#_x0000_t75" style="width:41.4pt;height:15pt" o:ole="">
                  <v:imagedata r:id="rId7" o:title=""/>
                </v:shape>
                <o:OLEObject Type="Embed" ProgID="Equation.DSMT4" ShapeID="_x0000_i1439" DrawAspect="Content" ObjectID="_1720967570" r:id="rId8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,  </w:t>
            </w:r>
            <w:r w:rsidRPr="000716DA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960" w:dyaOrig="400" w14:anchorId="7FF42875">
                <v:shape id="_x0000_i1440" type="#_x0000_t75" style="width:48pt;height:19.8pt" o:ole="">
                  <v:imagedata r:id="rId9" o:title=""/>
                </v:shape>
                <o:OLEObject Type="Embed" ProgID="Equation.DSMT4" ShapeID="_x0000_i1440" DrawAspect="Content" ObjectID="_1720967571" r:id="rId10"/>
              </w:object>
            </w:r>
            <w:r w:rsidR="006A4ED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14:paraId="6B256395" w14:textId="0584D960" w:rsidR="00A614D7" w:rsidRDefault="00A614D7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0716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HS thực hiện nhiệm vụ</w:t>
            </w:r>
            <w:r w:rsidR="00FA72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1:</w:t>
            </w:r>
          </w:p>
          <w:p w14:paraId="146A4783" w14:textId="556A14BE" w:rsidR="00A614D7" w:rsidRDefault="00A614D7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- </w:t>
            </w:r>
            <w:r w:rsidRPr="007759C4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HS chú ý yêu cầu của GV </w:t>
            </w:r>
            <w:r w:rsidR="006A4ED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và làm theo, hoạt động cá nhân.</w:t>
            </w:r>
          </w:p>
          <w:p w14:paraId="4C463425" w14:textId="40989A9A" w:rsidR="00A614D7" w:rsidRPr="002E575B" w:rsidRDefault="00A614D7" w:rsidP="0017308D">
            <w:pPr>
              <w:spacing w:before="120" w:after="120" w:line="276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</w:t>
            </w:r>
            <w:r w:rsidR="00FA72E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HS hoạt động nhóm đôi trao đổi kết quả rút ra kết luận về cạnh và góc của hai tam giác.</w:t>
            </w:r>
          </w:p>
          <w:p w14:paraId="3C4B5B30" w14:textId="3EB17BE1" w:rsidR="00A614D7" w:rsidRDefault="00A614D7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0716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Báo cáo, thảo luận</w:t>
            </w:r>
            <w:r w:rsidR="00FA72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1:</w:t>
            </w:r>
          </w:p>
          <w:p w14:paraId="31F621EC" w14:textId="514A017B" w:rsidR="00A614D7" w:rsidRPr="002E575B" w:rsidRDefault="00A614D7" w:rsidP="0017308D">
            <w:pPr>
              <w:spacing w:before="120" w:after="120" w:line="276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HS: Lắng nghe, </w:t>
            </w:r>
            <w:r w:rsidR="00FA72E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chú ý </w:t>
            </w:r>
          </w:p>
          <w:p w14:paraId="4A801A46" w14:textId="77777777" w:rsidR="00A614D7" w:rsidRPr="002E575B" w:rsidRDefault="00A614D7" w:rsidP="0017308D">
            <w:pPr>
              <w:spacing w:before="120" w:after="120" w:line="276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Các nhóm nhận xét, bổ sung cho nhau. </w:t>
            </w:r>
          </w:p>
          <w:p w14:paraId="2F7CCA78" w14:textId="09CD9CDF" w:rsidR="00A614D7" w:rsidRPr="000716DA" w:rsidRDefault="00A614D7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0716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Kết luận, nhận định</w:t>
            </w:r>
            <w:r w:rsidR="00FA72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1:</w:t>
            </w:r>
          </w:p>
          <w:p w14:paraId="61702BAB" w14:textId="77777777" w:rsidR="00A614D7" w:rsidRDefault="00A614D7" w:rsidP="0017308D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GV nhận xét, đánh giá quá trình học của HS</w:t>
            </w:r>
          </w:p>
          <w:p w14:paraId="2748234D" w14:textId="77777777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Tổng kết lại kiến thức về hai tam giác bằng nhau, cách đọc, cách viết và kí hiệu.</w:t>
            </w:r>
          </w:p>
          <w:p w14:paraId="157F1532" w14:textId="77777777" w:rsidR="00A614D7" w:rsidRPr="00551075" w:rsidRDefault="00A614D7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55107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GV nhận xét, đánh giá, kết luận câu trả lời</w:t>
            </w:r>
          </w:p>
          <w:p w14:paraId="68B85AE9" w14:textId="5B11CBD9" w:rsidR="00E81E88" w:rsidRDefault="00A614D7" w:rsidP="00DA0E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55107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- GV nhấn mạnh: </w:t>
            </w:r>
            <w:r w:rsidR="00DA0E7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Hai tam giác bằng nhau khi có các cặp cạnh tương ứng bằng nhau và các cặp góc tương ứng bằng nhau.</w:t>
            </w:r>
          </w:p>
          <w:p w14:paraId="0CA83A60" w14:textId="77777777" w:rsidR="00E81E88" w:rsidRDefault="00E81E88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64617C3E" w14:textId="77777777" w:rsidR="00E81E88" w:rsidRDefault="00E81E88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0A3D9E52" w14:textId="77777777" w:rsidR="00E81E88" w:rsidRDefault="00E81E88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1C7C567A" w14:textId="77777777" w:rsidR="00610826" w:rsidRDefault="00610826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050B1CB7" w14:textId="77777777" w:rsidR="00716DD4" w:rsidRDefault="00716DD4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79063BB8" w14:textId="77777777" w:rsidR="00716DD4" w:rsidRDefault="00716DD4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20FD901C" w14:textId="77777777" w:rsidR="00716DD4" w:rsidRDefault="00716DD4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3A75B83C" w14:textId="7F2DF42E" w:rsidR="00E81E88" w:rsidRDefault="00E81E88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* </w:t>
            </w:r>
            <w:r w:rsidRPr="006342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GV  giao nhiệm vụ học tập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2:</w:t>
            </w:r>
          </w:p>
          <w:p w14:paraId="5129B541" w14:textId="77777777" w:rsidR="00E81E88" w:rsidRDefault="00E81E88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-GV yêu cầu học sinh quan sát hình 30 và nêu nhận xét</w:t>
            </w:r>
          </w:p>
          <w:p w14:paraId="481B6830" w14:textId="77777777" w:rsidR="00E81E88" w:rsidRDefault="00E81E88" w:rsidP="001730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GV yêu cầu HS làm ví dụ và  luyện tập</w:t>
            </w:r>
          </w:p>
          <w:p w14:paraId="5E78D0A7" w14:textId="77777777" w:rsidR="00E81E88" w:rsidRPr="002E575B" w:rsidRDefault="00E81E88" w:rsidP="0017308D">
            <w:pPr>
              <w:spacing w:before="120" w:after="120" w:line="276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*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Học sinh t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hực hiện nhiệm vụ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2:</w:t>
            </w:r>
          </w:p>
          <w:p w14:paraId="5BE980FD" w14:textId="77777777" w:rsidR="00E81E88" w:rsidRPr="002E575B" w:rsidRDefault="00E81E88" w:rsidP="0017308D">
            <w:pPr>
              <w:spacing w:before="120" w:after="120" w:line="276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h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oạt động cá nhân hoàn thành các yêu cầu của GV</w:t>
            </w:r>
          </w:p>
          <w:p w14:paraId="28066073" w14:textId="77777777" w:rsidR="00E81E88" w:rsidRPr="002E575B" w:rsidRDefault="00E81E88" w:rsidP="0017308D">
            <w:pPr>
              <w:spacing w:before="120" w:after="120" w:line="276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*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Báo cáo, thảo luận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2:</w:t>
            </w:r>
          </w:p>
          <w:p w14:paraId="17AEDCE5" w14:textId="77777777" w:rsidR="00E81E88" w:rsidRDefault="00E81E88" w:rsidP="0017308D">
            <w:pPr>
              <w:spacing w:before="120" w:after="120" w:line="276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-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HS chú ý lắng nghe, hoàn thành các yêu cầu, giơ tay phát biểu.</w:t>
            </w:r>
          </w:p>
          <w:p w14:paraId="2A5CEAC0" w14:textId="77777777" w:rsidR="00E81E88" w:rsidRPr="002E575B" w:rsidRDefault="00E81E88" w:rsidP="0017308D">
            <w:pPr>
              <w:spacing w:before="120" w:after="120" w:line="276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HS nhận xét, bổ sung ý kiến cho nhau.</w:t>
            </w:r>
          </w:p>
          <w:p w14:paraId="49A68C02" w14:textId="77777777" w:rsidR="00E81E88" w:rsidRDefault="00E81E88" w:rsidP="0017308D">
            <w:pPr>
              <w:spacing w:after="0" w:line="276" w:lineRule="auto"/>
              <w:jc w:val="both"/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*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Kết luận, nhận định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2: </w:t>
            </w:r>
          </w:p>
          <w:p w14:paraId="155614C7" w14:textId="77777777" w:rsidR="00E81E88" w:rsidRDefault="00E81E88" w:rsidP="0017308D">
            <w:pPr>
              <w:spacing w:after="0" w:line="276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-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GV nhận xét, đánh giá về thái độ, quá trình làm việc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của học sinh.</w:t>
            </w:r>
          </w:p>
          <w:p w14:paraId="4FFB2463" w14:textId="63359FA5" w:rsidR="00E81E88" w:rsidRPr="00551075" w:rsidRDefault="00E81E88" w:rsidP="00DA0E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GV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chốt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lại nội dung và chuẩn hóa kiến thức.</w:t>
            </w:r>
          </w:p>
        </w:tc>
        <w:tc>
          <w:tcPr>
            <w:tcW w:w="5946" w:type="dxa"/>
            <w:shd w:val="clear" w:color="auto" w:fill="auto"/>
          </w:tcPr>
          <w:p w14:paraId="70AFC274" w14:textId="77777777" w:rsidR="00A614D7" w:rsidRPr="000716DA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0716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1. Khái niệm về hai tam giác bằng nhau:</w:t>
            </w:r>
          </w:p>
          <w:p w14:paraId="21C3C9D6" w14:textId="0EFD89C5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0716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Hoạt động 1:</w:t>
            </w:r>
          </w:p>
          <w:p w14:paraId="2F9AF13B" w14:textId="05A351EB" w:rsidR="00471AAB" w:rsidRDefault="00471AAB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471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drawing>
                <wp:inline distT="0" distB="0" distL="0" distR="0" wp14:anchorId="658A52C0" wp14:editId="3C2C8C71">
                  <wp:extent cx="3103038" cy="1377950"/>
                  <wp:effectExtent l="0" t="0" r="2540" b="0"/>
                  <wp:docPr id="20" name="Picture 19" descr="&lt;EFOFEX&gt;&#10;id:fxd{744f8ba5-8bcf-4e66-a611-5db19c9368ee}&#10;&#10;FXData: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&#10;&lt;/EFOFEX&gt;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2E554A-03C5-1E79-AEC4-CF9908B10DF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 descr="&lt;EFOFEX&gt;&#10;id:fxd{744f8ba5-8bcf-4e66-a611-5db19c9368ee}&#10;&#10;FXData: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&#10;&lt;/EFOFEX&gt;">
                            <a:extLst>
                              <a:ext uri="{FF2B5EF4-FFF2-40B4-BE49-F238E27FC236}">
                                <a16:creationId xmlns:a16="http://schemas.microsoft.com/office/drawing/2014/main" id="{082E554A-03C5-1E79-AEC4-CF9908B10DF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417" cy="1401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E6E634" w14:textId="37A10A7F" w:rsidR="00716DD4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14:paraId="10B88E25" w14:textId="63C00E06" w:rsidR="00A614D7" w:rsidRPr="00716DD4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716D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* Nhận xét: </w:t>
            </w:r>
          </w:p>
          <w:p w14:paraId="1331D85E" w14:textId="77777777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a) Các cạnh tương ứng: </w:t>
            </w:r>
          </w:p>
          <w:p w14:paraId="7A464717" w14:textId="733EA16E" w:rsidR="00A614D7" w:rsidRDefault="00DE0C62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FA7E30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3640" w:dyaOrig="400" w14:anchorId="54C11A12">
                <v:shape id="_x0000_i1441" type="#_x0000_t75" style="width:186pt;height:19.8pt" o:ole="">
                  <v:imagedata r:id="rId12" o:title=""/>
                </v:shape>
                <o:OLEObject Type="Embed" ProgID="Equation.DSMT4" ShapeID="_x0000_i1441" DrawAspect="Content" ObjectID="_1720967572" r:id="rId13"/>
              </w:object>
            </w:r>
          </w:p>
          <w:p w14:paraId="75223F5A" w14:textId="77777777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b) Các góc tương ứng:</w:t>
            </w:r>
          </w:p>
          <w:p w14:paraId="3485ED52" w14:textId="77777777" w:rsidR="00610826" w:rsidRDefault="00DE0C62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854EFF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2480" w:dyaOrig="480" w14:anchorId="59EE78DC">
                <v:shape id="_x0000_i1442" type="#_x0000_t75" style="width:123.65pt;height:24.6pt" o:ole="">
                  <v:imagedata r:id="rId14" o:title=""/>
                </v:shape>
                <o:OLEObject Type="Embed" ProgID="Equation.DSMT4" ShapeID="_x0000_i1442" DrawAspect="Content" ObjectID="_1720967573" r:id="rId15"/>
              </w:object>
            </w:r>
          </w:p>
          <w:p w14:paraId="4CB364FE" w14:textId="0CDA79F9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716D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Khái niệm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: SGK- Trang 78</w:t>
            </w:r>
          </w:p>
          <w:p w14:paraId="193638A5" w14:textId="77777777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5027D9A6" w14:textId="77777777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8A33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nl-NL"/>
              </w:rPr>
              <w:drawing>
                <wp:inline distT="0" distB="0" distL="0" distR="0" wp14:anchorId="6C8E0D28" wp14:editId="209BB809">
                  <wp:extent cx="1752752" cy="1242168"/>
                  <wp:effectExtent l="0" t="0" r="0" b="0"/>
                  <wp:docPr id="7" name="Picture 7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Chart, line chart&#10;&#10;Description automatically generate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752" cy="1242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A33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nl-NL"/>
              </w:rPr>
              <w:drawing>
                <wp:inline distT="0" distB="0" distL="0" distR="0" wp14:anchorId="10EFF888" wp14:editId="611E22EA">
                  <wp:extent cx="1874682" cy="1219306"/>
                  <wp:effectExtent l="0" t="0" r="0" b="0"/>
                  <wp:docPr id="8" name="Picture 8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Chart, line chart&#10;&#10;Description automatically generate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682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D588A1" w14:textId="362408F3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716D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Kí hiệu: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="00DE0C62" w:rsidRPr="00854EFF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1900" w:dyaOrig="360" w14:anchorId="5FFE342A">
                <v:shape id="_x0000_i1443" type="#_x0000_t75" style="width:95.4pt;height:18pt" o:ole="">
                  <v:imagedata r:id="rId18" o:title=""/>
                </v:shape>
                <o:OLEObject Type="Embed" ProgID="Equation.DSMT4" ShapeID="_x0000_i1443" DrawAspect="Content" ObjectID="_1720967574" r:id="rId19"/>
              </w:object>
            </w:r>
          </w:p>
          <w:p w14:paraId="51E73B5D" w14:textId="77777777" w:rsidR="00A614D7" w:rsidRPr="00716DD4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716D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* Quy ước: </w:t>
            </w:r>
          </w:p>
          <w:p w14:paraId="2EDD4570" w14:textId="38C4E8E5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- Nếu  </w:t>
            </w:r>
            <w:r w:rsidR="00DE0C62" w:rsidRPr="00FA7E30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3640" w:dyaOrig="400" w14:anchorId="6258C9B3">
                <v:shape id="_x0000_i1444" type="#_x0000_t75" style="width:186pt;height:19.8pt" o:ole="">
                  <v:imagedata r:id="rId20" o:title=""/>
                </v:shape>
                <o:OLEObject Type="Embed" ProgID="Equation.DSMT4" ShapeID="_x0000_i1444" DrawAspect="Content" ObjectID="_1720967575" r:id="rId21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và </w:t>
            </w:r>
            <w:r w:rsidR="00DE0C62" w:rsidRPr="00854EFF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2480" w:dyaOrig="480" w14:anchorId="4C717C93">
                <v:shape id="_x0000_i1445" type="#_x0000_t75" style="width:123.65pt;height:24.6pt" o:ole="">
                  <v:imagedata r:id="rId14" o:title=""/>
                </v:shape>
                <o:OLEObject Type="Embed" ProgID="Equation.DSMT4" ShapeID="_x0000_i1445" DrawAspect="Content" ObjectID="_1720967576" r:id="rId22"/>
              </w:object>
            </w:r>
          </w:p>
          <w:p w14:paraId="79BDADAE" w14:textId="29D722BC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thì </w:t>
            </w:r>
            <w:r w:rsidR="00DE0C62" w:rsidRPr="00854EFF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1900" w:dyaOrig="360" w14:anchorId="10911B75">
                <v:shape id="_x0000_i1446" type="#_x0000_t75" style="width:95.4pt;height:18pt" o:ole="">
                  <v:imagedata r:id="rId18" o:title=""/>
                </v:shape>
                <o:OLEObject Type="Embed" ProgID="Equation.DSMT4" ShapeID="_x0000_i1446" DrawAspect="Content" ObjectID="_1720967577" r:id="rId23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14:paraId="5D0DEA69" w14:textId="4C31EBB0" w:rsidR="00A614D7" w:rsidRDefault="00A614D7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- Nếu </w:t>
            </w:r>
            <w:r w:rsidR="00DE0C62" w:rsidRPr="00854EFF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1900" w:dyaOrig="360" w14:anchorId="10D80232">
                <v:shape id="_x0000_i1447" type="#_x0000_t75" style="width:95.4pt;height:18pt" o:ole="">
                  <v:imagedata r:id="rId18" o:title=""/>
                </v:shape>
                <o:OLEObject Type="Embed" ProgID="Equation.DSMT4" ShapeID="_x0000_i1447" DrawAspect="Content" ObjectID="_1720967578" r:id="rId24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thì </w:t>
            </w:r>
            <w:r w:rsidR="00DE0C62" w:rsidRPr="00FA7E30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3640" w:dyaOrig="400" w14:anchorId="6C50A168">
                <v:shape id="_x0000_i1448" type="#_x0000_t75" style="width:186pt;height:19.8pt" o:ole="">
                  <v:imagedata r:id="rId20" o:title=""/>
                </v:shape>
                <o:OLEObject Type="Embed" ProgID="Equation.DSMT4" ShapeID="_x0000_i1448" DrawAspect="Content" ObjectID="_1720967579" r:id="rId25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và </w:t>
            </w:r>
            <w:r w:rsidR="00DE0C62" w:rsidRPr="00854EFF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2480" w:dyaOrig="480" w14:anchorId="4A1CC156">
                <v:shape id="_x0000_i1449" type="#_x0000_t75" style="width:123.65pt;height:24.6pt" o:ole="">
                  <v:imagedata r:id="rId14" o:title=""/>
                </v:shape>
                <o:OLEObject Type="Embed" ProgID="Equation.DSMT4" ShapeID="_x0000_i1449" DrawAspect="Content" ObjectID="_1720967580" r:id="rId26"/>
              </w:object>
            </w:r>
          </w:p>
          <w:p w14:paraId="2C48FE81" w14:textId="391988CE" w:rsidR="00E81E88" w:rsidRPr="006342EE" w:rsidRDefault="00E81E88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6342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Hoạt động 2:</w:t>
            </w:r>
          </w:p>
          <w:p w14:paraId="0758777A" w14:textId="77777777" w:rsidR="00E81E88" w:rsidRDefault="00E81E88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67EC4A46" w14:textId="77777777" w:rsidR="00E81E88" w:rsidRDefault="00E81E88" w:rsidP="001730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6342E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nl-NL"/>
              </w:rPr>
              <w:drawing>
                <wp:inline distT="0" distB="0" distL="0" distR="0" wp14:anchorId="4AC59A87" wp14:editId="19C61785">
                  <wp:extent cx="1478408" cy="2149026"/>
                  <wp:effectExtent l="0" t="0" r="7620" b="3810"/>
                  <wp:docPr id="10" name="Picture 10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Chart, line chart&#10;&#10;Description automatically generated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408" cy="214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EA6027" w14:textId="2A38A02F" w:rsidR="00E81E88" w:rsidRPr="00716DD4" w:rsidRDefault="00716DD4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* </w:t>
            </w:r>
            <w:r w:rsidR="00E81E88" w:rsidRPr="00716D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Nhận xét:</w:t>
            </w:r>
          </w:p>
          <w:p w14:paraId="3077BA9F" w14:textId="5711AA41" w:rsidR="00E81E88" w:rsidRDefault="00E81E88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a) Các cặp cạnh: </w:t>
            </w:r>
            <w:r w:rsidR="00FF4147" w:rsidRPr="00FA7E30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3640" w:dyaOrig="400" w14:anchorId="2A5044A2">
                <v:shape id="_x0000_i1450" type="#_x0000_t75" style="width:186pt;height:19.8pt" o:ole="">
                  <v:imagedata r:id="rId20" o:title=""/>
                </v:shape>
                <o:OLEObject Type="Embed" ProgID="Equation.DSMT4" ShapeID="_x0000_i1450" DrawAspect="Content" ObjectID="_1720967581" r:id="rId28"/>
              </w:object>
            </w:r>
          </w:p>
          <w:p w14:paraId="075D201A" w14:textId="77777777" w:rsidR="00716DD4" w:rsidRDefault="00E81E88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Các cặp góc: </w:t>
            </w:r>
            <w:r w:rsidR="00FF4147" w:rsidRPr="00854EFF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2480" w:dyaOrig="480" w14:anchorId="6465D5F6">
                <v:shape id="_x0000_i1451" type="#_x0000_t75" style="width:123.65pt;height:24.6pt" o:ole="">
                  <v:imagedata r:id="rId14" o:title=""/>
                </v:shape>
                <o:OLEObject Type="Embed" ProgID="Equation.DSMT4" ShapeID="_x0000_i1451" DrawAspect="Content" ObjectID="_1720967582" r:id="rId29"/>
              </w:object>
            </w:r>
          </w:p>
          <w:p w14:paraId="1D16BB0F" w14:textId="6FEA376C" w:rsidR="00E81E88" w:rsidRDefault="00E81E88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b) </w:t>
            </w:r>
            <w:r w:rsidR="00FF4147" w:rsidRPr="00854EFF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1900" w:dyaOrig="360" w14:anchorId="31CE39C6">
                <v:shape id="_x0000_i1452" type="#_x0000_t75" style="width:95.4pt;height:18pt" o:ole="">
                  <v:imagedata r:id="rId18" o:title=""/>
                </v:shape>
                <o:OLEObject Type="Embed" ProgID="Equation.DSMT4" ShapeID="_x0000_i1452" DrawAspect="Content" ObjectID="_1720967583" r:id="rId30"/>
              </w:object>
            </w:r>
          </w:p>
          <w:p w14:paraId="0C12DD6F" w14:textId="5C7A8463" w:rsidR="00E81E88" w:rsidRDefault="00E81E88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c) Mảnh giấy hình tam giác </w:t>
            </w:r>
            <w:r w:rsidR="00DA0E7E" w:rsidRPr="00DA0E7E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639" w:dyaOrig="300" w14:anchorId="25919F9E">
                <v:shape id="_x0000_i1453" type="#_x0000_t75" style="width:31.8pt;height:15pt" o:ole="">
                  <v:imagedata r:id="rId31" o:title=""/>
                </v:shape>
                <o:OLEObject Type="Embed" ProgID="Equation.DSMT4" ShapeID="_x0000_i1453" DrawAspect="Content" ObjectID="_1720967584" r:id="rId32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đặt chồng khít lên mảnh giấy hình tam giác </w:t>
            </w:r>
            <w:r w:rsidR="00DE0C62" w:rsidRPr="006342EE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900" w:dyaOrig="300" w14:anchorId="4F8B40FD">
                <v:shape id="_x0000_i1454" type="#_x0000_t75" style="width:45pt;height:15pt" o:ole="">
                  <v:imagedata r:id="rId33" o:title=""/>
                </v:shape>
                <o:OLEObject Type="Embed" ProgID="Equation.DSMT4" ShapeID="_x0000_i1454" DrawAspect="Content" ObjectID="_1720967585" r:id="rId34"/>
              </w:object>
            </w:r>
          </w:p>
          <w:p w14:paraId="7CBCDDCD" w14:textId="453F0BED" w:rsidR="00E81E88" w:rsidRPr="00551075" w:rsidRDefault="00E81E88" w:rsidP="0017308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14:paraId="76CA7229" w14:textId="7F895838" w:rsidR="00A614D7" w:rsidRPr="002E575B" w:rsidRDefault="00A614D7" w:rsidP="00A614D7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C. HOẠT ĐỘNG LUYỆN TẬP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 : 1</w:t>
      </w:r>
      <w:r w:rsidR="00BA33F6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0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 (phút)</w:t>
      </w:r>
    </w:p>
    <w:p w14:paraId="4F8A9278" w14:textId="77777777" w:rsidR="00A614D7" w:rsidRPr="002E575B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a) Mục tiêu:</w:t>
      </w:r>
      <w:r w:rsidRPr="002E575B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Học sinh củng cố lại kiến thức thông qua một số bài tập.</w:t>
      </w:r>
    </w:p>
    <w:p w14:paraId="51DE67F0" w14:textId="77777777" w:rsidR="00610826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b) Nội dung: </w:t>
      </w:r>
      <w:r w:rsidRPr="002E575B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HS dựa vào kiến thức đã học vận dụng làm </w:t>
      </w:r>
      <w:r w:rsidR="009528F9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ví dụ, phần lu</w:t>
      </w:r>
      <w:r w:rsidR="00E81E88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yện tập</w:t>
      </w:r>
    </w:p>
    <w:p w14:paraId="384BF995" w14:textId="512B66FE" w:rsidR="00A614D7" w:rsidRPr="002E575B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c) Sản phẩm: </w:t>
      </w:r>
      <w:r w:rsidRPr="002E575B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Kết quả </w:t>
      </w:r>
      <w:r w:rsidR="00E81E88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bài làm của học sinh.</w:t>
      </w:r>
    </w:p>
    <w:p w14:paraId="55B2A836" w14:textId="512D7A1B" w:rsidR="00A614D7" w:rsidRDefault="00A614D7" w:rsidP="00A614D7">
      <w:pPr>
        <w:tabs>
          <w:tab w:val="left" w:pos="567"/>
          <w:tab w:val="left" w:pos="113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d) Tổ chức thực hiện: </w:t>
      </w: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4106"/>
        <w:gridCol w:w="5533"/>
      </w:tblGrid>
      <w:tr w:rsidR="00E81E88" w14:paraId="4542F898" w14:textId="77777777" w:rsidTr="00C96172">
        <w:tc>
          <w:tcPr>
            <w:tcW w:w="4106" w:type="dxa"/>
          </w:tcPr>
          <w:p w14:paraId="4D02F8E9" w14:textId="7F0E1133" w:rsidR="00E81E88" w:rsidRDefault="00E81E88" w:rsidP="00AF23C2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5964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Hoạt động của GV và HS</w:t>
            </w:r>
          </w:p>
        </w:tc>
        <w:tc>
          <w:tcPr>
            <w:tcW w:w="5533" w:type="dxa"/>
          </w:tcPr>
          <w:p w14:paraId="0613EB9F" w14:textId="6C7B328F" w:rsidR="00E81E88" w:rsidRDefault="00E81E88" w:rsidP="00AF23C2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5510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Sản phẩm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dự kiến</w:t>
            </w:r>
          </w:p>
        </w:tc>
      </w:tr>
      <w:tr w:rsidR="00E81E88" w14:paraId="3CAB2478" w14:textId="77777777" w:rsidTr="00C96172">
        <w:trPr>
          <w:trHeight w:val="6086"/>
        </w:trPr>
        <w:tc>
          <w:tcPr>
            <w:tcW w:w="4106" w:type="dxa"/>
          </w:tcPr>
          <w:p w14:paraId="0A978B20" w14:textId="69651FF4" w:rsidR="00E81E88" w:rsidRDefault="00C96172" w:rsidP="00095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* </w:t>
            </w:r>
            <w:r w:rsidR="00E81E88" w:rsidRPr="006342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GV giao nhiệm vụ học tập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1</w:t>
            </w:r>
            <w:r w:rsidR="00E81E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:</w:t>
            </w:r>
          </w:p>
          <w:p w14:paraId="0FA3CCF1" w14:textId="2D924E5C" w:rsidR="00B23E53" w:rsidRDefault="00E81E88" w:rsidP="00095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</w:t>
            </w:r>
            <w:r w:rsidR="00B23E5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GV yêu cầu học sinh </w:t>
            </w:r>
            <w:r w:rsidR="00AF23C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đọc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ví dụ </w:t>
            </w:r>
            <w:r w:rsidR="00AF23C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và làm luyện tập</w:t>
            </w:r>
          </w:p>
          <w:p w14:paraId="7198F4D6" w14:textId="5AB8A8A5" w:rsidR="00E81E88" w:rsidRPr="00B23E53" w:rsidRDefault="00C96172" w:rsidP="00095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* </w:t>
            </w:r>
            <w:r w:rsidR="00E81E88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Học sinh t</w:t>
            </w:r>
            <w:r w:rsidR="00E81E88"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hực hiện nhiệm vụ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1</w:t>
            </w:r>
            <w:r w:rsidR="00B23E53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: </w:t>
            </w:r>
          </w:p>
          <w:p w14:paraId="0F5F73A6" w14:textId="77777777" w:rsidR="00C96172" w:rsidRDefault="00E81E88" w:rsidP="00095C11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h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oạt động cá nhân hoàn thành các yêu cầu của GV</w:t>
            </w:r>
            <w:r w:rsidR="00B23E5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đọc ví dụ và làm luyện tập.</w:t>
            </w:r>
          </w:p>
          <w:p w14:paraId="54FE4EE6" w14:textId="7641CFD0" w:rsidR="00E81E88" w:rsidRPr="002E575B" w:rsidRDefault="00C96172" w:rsidP="00095C11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* </w:t>
            </w:r>
            <w:r w:rsidR="00E81E88"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Báo cáo, thảo luận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1</w:t>
            </w:r>
            <w:r w:rsidR="00E81E88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:</w:t>
            </w:r>
          </w:p>
          <w:p w14:paraId="2B7BB396" w14:textId="72B6B46A" w:rsidR="00E026D8" w:rsidRDefault="00E81E88" w:rsidP="00095C11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-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HS </w:t>
            </w:r>
            <w:r w:rsidR="00E026D8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báo cáo kết quả.</w:t>
            </w:r>
          </w:p>
          <w:p w14:paraId="32BE0F62" w14:textId="51E3CEA7" w:rsidR="00E81E88" w:rsidRPr="002E575B" w:rsidRDefault="00E81E88" w:rsidP="00095C11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HS nhận xét, bổ sung ý kiến cho nhau.</w:t>
            </w:r>
          </w:p>
          <w:p w14:paraId="4061019C" w14:textId="55CE4BE2" w:rsidR="00E81E88" w:rsidRDefault="00E81E88" w:rsidP="00095C11">
            <w:pPr>
              <w:jc w:val="both"/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*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Kết luận, nhận định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C9617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: </w:t>
            </w:r>
          </w:p>
          <w:p w14:paraId="6487A3CC" w14:textId="77777777" w:rsidR="00E81E88" w:rsidRDefault="00E81E88" w:rsidP="00095C11">
            <w:pPr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-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GV nhận xét, đánh giá về thái độ, quá trình làm việc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của học sinh.</w:t>
            </w:r>
          </w:p>
          <w:p w14:paraId="42A3B90D" w14:textId="08DA452A" w:rsidR="00E81E88" w:rsidRDefault="00E81E88" w:rsidP="00095C11">
            <w:pPr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GV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chốt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lại nội dung và chuẩn hóa kiến thức.</w:t>
            </w:r>
          </w:p>
          <w:p w14:paraId="5FEEF948" w14:textId="77777777" w:rsidR="00C96172" w:rsidRDefault="00C96172" w:rsidP="00C9617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55A735E2" w14:textId="6DDE2B6D" w:rsidR="00C96172" w:rsidRDefault="00C96172" w:rsidP="00C961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* </w:t>
            </w:r>
            <w:r w:rsidRPr="006342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GV  giao nhiệm vụ học tập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2:</w:t>
            </w:r>
          </w:p>
          <w:p w14:paraId="31929860" w14:textId="60745F03" w:rsidR="00C96172" w:rsidRDefault="00C96172" w:rsidP="00C961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- GV yêu cầu học sinh đọc </w:t>
            </w:r>
            <w:r w:rsidR="005A2F7D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và làm bài tập 3 ( SGK – Trang 79) </w:t>
            </w:r>
          </w:p>
          <w:p w14:paraId="388D0289" w14:textId="33929FAF" w:rsidR="00C96172" w:rsidRDefault="00C96172" w:rsidP="00C961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C961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  <w:t>Đề bài: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Cho </w:t>
            </w:r>
            <w:r w:rsidRPr="00C9617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1840" w:dyaOrig="300" w14:anchorId="662A0D40">
                <v:shape id="_x0000_i1041" type="#_x0000_t75" style="width:91.8pt;height:15pt" o:ole="">
                  <v:imagedata r:id="rId35" o:title=""/>
                </v:shape>
                <o:OLEObject Type="Embed" ProgID="Equation.DSMT4" ShapeID="_x0000_i1041" DrawAspect="Content" ObjectID="_1720967586" r:id="rId36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và </w:t>
            </w:r>
            <w:r w:rsidR="005A2F7D" w:rsidRPr="00C9617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1500" w:dyaOrig="400" w14:anchorId="54228BDD">
                <v:shape id="_x0000_i1042" type="#_x0000_t75" style="width:75pt;height:19.8pt" o:ole="">
                  <v:imagedata r:id="rId37" o:title=""/>
                </v:shape>
                <o:OLEObject Type="Embed" ProgID="Equation.DSMT4" ShapeID="_x0000_i1042" DrawAspect="Content" ObjectID="_1720967587" r:id="rId38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. Tính </w:t>
            </w:r>
            <w:r w:rsidRPr="00C9617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nl-NL"/>
              </w:rPr>
              <w:object w:dxaOrig="260" w:dyaOrig="380" w14:anchorId="312914E5">
                <v:shape id="_x0000_i1043" type="#_x0000_t75" style="width:13.2pt;height:19.2pt" o:ole="">
                  <v:imagedata r:id="rId39" o:title=""/>
                </v:shape>
                <o:OLEObject Type="Embed" ProgID="Equation.DSMT4" ShapeID="_x0000_i1043" DrawAspect="Content" ObjectID="_1720967588" r:id="rId40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?</w:t>
            </w:r>
          </w:p>
          <w:p w14:paraId="28248292" w14:textId="028B3590" w:rsidR="00C96172" w:rsidRPr="00B23E53" w:rsidRDefault="00C96172" w:rsidP="00C961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*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Học sinh t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hực hiện nhiệm vụ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2: </w:t>
            </w:r>
          </w:p>
          <w:p w14:paraId="717C085D" w14:textId="30EDB35D" w:rsidR="00C96172" w:rsidRDefault="00C96172" w:rsidP="00C96172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h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oạt động cá nhân hoàn thành các yêu cầu của GV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và làm bài tập</w:t>
            </w:r>
          </w:p>
          <w:p w14:paraId="0FFEA79C" w14:textId="54FFB97E" w:rsidR="00C96172" w:rsidRPr="002E575B" w:rsidRDefault="00C96172" w:rsidP="00C96172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*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Báo cáo, thảo luận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2 :</w:t>
            </w:r>
          </w:p>
          <w:p w14:paraId="3770CBBD" w14:textId="77777777" w:rsidR="00C96172" w:rsidRDefault="00C96172" w:rsidP="00C96172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-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HS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báo cáo kết quả.</w:t>
            </w:r>
          </w:p>
          <w:p w14:paraId="7D44D0BF" w14:textId="77777777" w:rsidR="00C96172" w:rsidRPr="002E575B" w:rsidRDefault="00C96172" w:rsidP="00C96172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HS nhận xét, bổ sung ý kiến cho nhau.</w:t>
            </w:r>
          </w:p>
          <w:p w14:paraId="54092D57" w14:textId="45C6A55F" w:rsidR="00C96172" w:rsidRDefault="00C96172" w:rsidP="00C96172">
            <w:pPr>
              <w:jc w:val="both"/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*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Kết luận, nhận định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2: </w:t>
            </w:r>
          </w:p>
          <w:p w14:paraId="7F1D497A" w14:textId="77777777" w:rsidR="00C96172" w:rsidRDefault="00C96172" w:rsidP="00C96172">
            <w:pPr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-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GV nhận xét, đánh giá về thái độ, quá trình làm việc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của học sinh.</w:t>
            </w:r>
          </w:p>
          <w:p w14:paraId="2198DC96" w14:textId="77777777" w:rsidR="00C96172" w:rsidRDefault="00C96172" w:rsidP="00C96172">
            <w:pPr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GV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chốt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lại nội dung và chuẩn hóa kiến thức.</w:t>
            </w:r>
          </w:p>
          <w:p w14:paraId="389C0CE3" w14:textId="77777777" w:rsidR="00C96172" w:rsidRDefault="00C96172" w:rsidP="00095C11">
            <w:pPr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  <w:p w14:paraId="3547C426" w14:textId="1DB96BCB" w:rsidR="00E81E88" w:rsidRPr="00095C11" w:rsidRDefault="00E81E88" w:rsidP="00095C11">
            <w:pPr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33" w:type="dxa"/>
          </w:tcPr>
          <w:p w14:paraId="507FA6C5" w14:textId="77777777" w:rsidR="00E81E88" w:rsidRDefault="00AF23C2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 xml:space="preserve">II. Luyện tập : </w:t>
            </w:r>
          </w:p>
          <w:p w14:paraId="63BDA505" w14:textId="5010BC69" w:rsidR="00AF23C2" w:rsidRDefault="00AF23C2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 xml:space="preserve">* Ví dụ : </w:t>
            </w:r>
            <w:r w:rsidR="00092A1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>SGK – Trang 79</w:t>
            </w:r>
          </w:p>
          <w:p w14:paraId="3103B6CE" w14:textId="77777777" w:rsidR="00092A1D" w:rsidRDefault="00092A1D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</w:p>
          <w:p w14:paraId="39D9A66C" w14:textId="5DB52633" w:rsidR="00AF23C2" w:rsidRDefault="00AF23C2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 xml:space="preserve">* Luyện tập : </w:t>
            </w:r>
          </w:p>
          <w:p w14:paraId="09874B9F" w14:textId="7803695A" w:rsidR="00AA5C62" w:rsidRDefault="00130255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  <w:lang w:val="fr-FR"/>
              </w:rPr>
              <mc:AlternateContent>
                <mc:Choice Requires="wps">
                  <w:drawing>
                    <wp:inline distT="0" distB="0" distL="0" distR="0" wp14:anchorId="35EDA917" wp14:editId="2F702442">
                      <wp:extent cx="3376295" cy="1569720"/>
                      <wp:effectExtent l="0" t="0" r="0" b="0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76295" cy="15697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C39299" w14:textId="78D32E8E" w:rsidR="00130255" w:rsidRDefault="00130255" w:rsidP="00130255">
                                  <w:r>
                                    <w:object w:dxaOrig="6415" w:dyaOrig="4345" w14:anchorId="796935F6">
                                      <v:shape id="_x0000_i1045" type="#_x0000_t75" style="width:270.7pt;height:182.9pt" o:ole="">
                                        <v:imagedata r:id="rId41" o:title=""/>
                                      </v:shape>
                                      <o:OLEObject Type="Embed" ProgID="FXDraw.Graphic" ShapeID="_x0000_i1045" DrawAspect="Content" ObjectID="_1720967638" r:id="rId42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5EDA9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265.85pt;height:12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" filled="f" stroked="f" strokeweight=".5pt">
                      <v:textbox>
                        <w:txbxContent>
                          <w:p w14:paraId="6DC39299" w14:textId="78D32E8E" w:rsidR="00130255" w:rsidRDefault="00130255" w:rsidP="00130255">
                            <w:r>
                              <w:object w:dxaOrig="6415" w:dyaOrig="4345" w14:anchorId="796935F6">
                                <v:shape id="_x0000_i1045" type="#_x0000_t75" style="width:270.7pt;height:182.9pt" o:ole="">
                                  <v:imagedata r:id="rId41" o:title=""/>
                                </v:shape>
                                <o:OLEObject Type="Embed" ProgID="FXDraw.Graphic" ShapeID="_x0000_i1045" DrawAspect="Content" ObjectID="_1720967638" r:id="rId43"/>
                              </w:objec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AA5C62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FA0768" wp14:editId="3EEBE08D">
                      <wp:simplePos x="0" y="0"/>
                      <wp:positionH relativeFrom="column">
                        <wp:posOffset>3889375</wp:posOffset>
                      </wp:positionH>
                      <wp:positionV relativeFrom="paragraph">
                        <wp:posOffset>546100</wp:posOffset>
                      </wp:positionV>
                      <wp:extent cx="1270000" cy="1270000"/>
                      <wp:effectExtent l="0" t="0" r="0" b="63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70000" cy="1270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441BC7" w14:textId="63680143" w:rsidR="00AA5C62" w:rsidRDefault="00AA5C62" w:rsidP="00AA5C62">
                                  <w:r>
                                    <w:object w:dxaOrig="2268" w:dyaOrig="567" w14:anchorId="085337AB">
                                      <v:shape id="_x0000_i1047" type="#_x0000_t75" style="width:113.4pt;height:28.2pt" o:ole="">
                                        <v:imagedata r:id="rId44" o:title=""/>
                                      </v:shape>
                                      <o:OLEObject Type="Embed" ProgID="FXDraw.Graphic" ShapeID="_x0000_i1047" DrawAspect="Content" ObjectID="_1720967639" r:id="rId45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FA0768" id="Text Box 1" o:spid="_x0000_s1027" type="#_x0000_t202" style="position:absolute;left:0;text-align:left;margin-left:306.25pt;margin-top:43pt;width:100pt;height:10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" filled="f" stroked="f" strokeweight=".5pt">
                      <v:textbox style="mso-fit-shape-to-text:t">
                        <w:txbxContent>
                          <w:p w14:paraId="1F441BC7" w14:textId="63680143" w:rsidR="00AA5C62" w:rsidRDefault="00AA5C62" w:rsidP="00AA5C62">
                            <w:r>
                              <w:object w:dxaOrig="2268" w:dyaOrig="567" w14:anchorId="085337AB">
                                <v:shape id="_x0000_i1047" type="#_x0000_t75" style="width:113.4pt;height:28.2pt" o:ole="">
                                  <v:imagedata r:id="rId44" o:title=""/>
                                </v:shape>
                                <o:OLEObject Type="Embed" ProgID="FXDraw.Graphic" ShapeID="_x0000_i1047" DrawAspect="Content" ObjectID="_1720967639" r:id="rId46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1CD46E" w14:textId="5F6684D3" w:rsidR="00092A1D" w:rsidRDefault="00092A1D" w:rsidP="00092A1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Vì </w:t>
            </w:r>
            <w:r w:rsidR="00FF4147" w:rsidRPr="00336BE9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1840" w:dyaOrig="300" w14:anchorId="7FC531B2">
                <v:shape id="_x0000_i1048" type="#_x0000_t75" style="width:91.8pt;height:15pt" o:ole="">
                  <v:imagedata r:id="rId47" o:title=""/>
                </v:shape>
                <o:OLEObject Type="Embed" ProgID="Equation.DSMT4" ShapeID="_x0000_i1048" DrawAspect="Content" ObjectID="_1720967589" r:id="rId48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nên </w:t>
            </w:r>
          </w:p>
          <w:p w14:paraId="19C50754" w14:textId="7DF6997D" w:rsidR="00092A1D" w:rsidRDefault="00DA0E7E" w:rsidP="00092A1D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DA0E7E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2320" w:dyaOrig="300" w14:anchorId="289658FB">
                <v:shape id="_x0000_i1049" type="#_x0000_t75" style="width:115.75pt;height:15pt" o:ole="">
                  <v:imagedata r:id="rId49" o:title=""/>
                </v:shape>
                <o:OLEObject Type="Embed" ProgID="Equation.DSMT4" ShapeID="_x0000_i1049" DrawAspect="Content" ObjectID="_1720967590" r:id="rId50"/>
              </w:object>
            </w:r>
            <w:r w:rsidR="00092A1D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( cặp cạnh tương ứng)</w:t>
            </w:r>
          </w:p>
          <w:p w14:paraId="5DC17E03" w14:textId="51F79C7E" w:rsidR="00AF23C2" w:rsidRDefault="00092A1D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="00FF4147" w:rsidRPr="00336BE9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2160" w:dyaOrig="400" w14:anchorId="4B108721">
                <v:shape id="_x0000_i1050" type="#_x0000_t75" style="width:108.65pt;height:19.8pt" o:ole="">
                  <v:imagedata r:id="rId51" o:title=""/>
                </v:shape>
                <o:OLEObject Type="Embed" ProgID="Equation.DSMT4" ShapeID="_x0000_i1050" DrawAspect="Content" ObjectID="_1720967591" r:id="rId52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( cặp góc tương ứng)</w:t>
            </w:r>
          </w:p>
          <w:p w14:paraId="358E5B4E" w14:textId="77777777" w:rsidR="008E415F" w:rsidRDefault="008E415F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  <w:lang w:val="fr-FR"/>
              </w:rPr>
            </w:pPr>
          </w:p>
          <w:p w14:paraId="239637B3" w14:textId="77777777" w:rsidR="008E415F" w:rsidRDefault="008E415F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  <w:lang w:val="fr-FR"/>
              </w:rPr>
            </w:pPr>
          </w:p>
          <w:p w14:paraId="405FF963" w14:textId="3151A0E5" w:rsidR="00092A1D" w:rsidRDefault="00C96172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5A2F7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  <w:lang w:val="fr-FR"/>
              </w:rPr>
              <w:t>Bài tập 3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> : (SGK- Trang 79)</w:t>
            </w:r>
          </w:p>
          <w:p w14:paraId="0A16B995" w14:textId="77777777" w:rsidR="00C96172" w:rsidRPr="008E415F" w:rsidRDefault="005A2F7D" w:rsidP="008E415F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  <w:lang w:val="fr-FR"/>
              </w:rPr>
            </w:pPr>
            <w:r w:rsidRPr="008E415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  <w:lang w:val="fr-FR"/>
              </w:rPr>
              <w:t>Bài giải :</w:t>
            </w:r>
          </w:p>
          <w:p w14:paraId="4208D279" w14:textId="77777777" w:rsidR="005A2F7D" w:rsidRPr="008E415F" w:rsidRDefault="005A2F7D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E415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Vì </w:t>
            </w:r>
            <w:r w:rsidRPr="008E415F">
              <w:rPr>
                <w:rFonts w:ascii="Times New Roman" w:eastAsia="Times New Roman" w:hAnsi="Times New Roman" w:cs="Times New Roman"/>
                <w:bCs/>
                <w:position w:val="-6"/>
                <w:sz w:val="28"/>
                <w:szCs w:val="28"/>
                <w:lang w:val="nl-NL"/>
              </w:rPr>
              <w:object w:dxaOrig="1840" w:dyaOrig="300" w14:anchorId="6B161F48">
                <v:shape id="_x0000_i1051" type="#_x0000_t75" style="width:91.8pt;height:15pt" o:ole="">
                  <v:imagedata r:id="rId35" o:title=""/>
                </v:shape>
                <o:OLEObject Type="Embed" ProgID="Equation.DSMT4" ShapeID="_x0000_i1051" DrawAspect="Content" ObjectID="_1720967592" r:id="rId53"/>
              </w:object>
            </w:r>
            <w:r w:rsidRPr="008E41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  <w:t xml:space="preserve"> nên </w:t>
            </w:r>
            <w:r w:rsidRPr="008E415F">
              <w:rPr>
                <w:rFonts w:ascii="Times New Roman" w:eastAsia="Times New Roman" w:hAnsi="Times New Roman" w:cs="Times New Roman"/>
                <w:bCs/>
                <w:position w:val="-4"/>
                <w:sz w:val="28"/>
                <w:szCs w:val="28"/>
                <w:lang w:val="nl-NL"/>
              </w:rPr>
              <w:object w:dxaOrig="820" w:dyaOrig="380" w14:anchorId="7DAD99E1">
                <v:shape id="_x0000_i1052" type="#_x0000_t75" style="width:40.8pt;height:19.2pt" o:ole="">
                  <v:imagedata r:id="rId54" o:title=""/>
                </v:shape>
                <o:OLEObject Type="Embed" ProgID="Equation.DSMT4" ShapeID="_x0000_i1052" DrawAspect="Content" ObjectID="_1720967593" r:id="rId55"/>
              </w:object>
            </w:r>
          </w:p>
          <w:p w14:paraId="146ADD25" w14:textId="77777777" w:rsidR="005A2F7D" w:rsidRPr="008E415F" w:rsidRDefault="008E415F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 w:rsidRPr="008E415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>Khi đó</w:t>
            </w:r>
            <w:r w:rsidR="005A2F7D" w:rsidRPr="008E415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 : </w:t>
            </w:r>
            <w:r w:rsidRPr="008E415F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2560" w:dyaOrig="400" w14:anchorId="33E0A3DD">
                <v:shape id="_x0000_i1053" type="#_x0000_t75" style="width:127.75pt;height:19.8pt" o:ole="">
                  <v:imagedata r:id="rId56" o:title=""/>
                </v:shape>
                <o:OLEObject Type="Embed" ProgID="Equation.DSMT4" ShapeID="_x0000_i1053" DrawAspect="Content" ObjectID="_1720967594" r:id="rId57"/>
              </w:object>
            </w:r>
          </w:p>
          <w:p w14:paraId="2C54EEC6" w14:textId="77777777" w:rsidR="008E415F" w:rsidRPr="008E415F" w:rsidRDefault="008E415F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 w:rsidRPr="008E415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Xét </w:t>
            </w:r>
            <w:r w:rsidRPr="008E415F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840" w:dyaOrig="300" w14:anchorId="0E411D36">
                <v:shape id="_x0000_i1054" type="#_x0000_t75" style="width:42pt;height:15pt" o:ole="">
                  <v:imagedata r:id="rId58" o:title=""/>
                </v:shape>
                <o:OLEObject Type="Embed" ProgID="Equation.DSMT4" ShapeID="_x0000_i1054" DrawAspect="Content" ObjectID="_1720967595" r:id="rId59"/>
              </w:object>
            </w:r>
            <w:r w:rsidRPr="008E415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có : </w:t>
            </w:r>
            <w:r w:rsidRPr="008E415F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2060" w:dyaOrig="400" w14:anchorId="6420A8C2">
                <v:shape id="_x0000_i1055" type="#_x0000_t75" style="width:103.2pt;height:19.8pt" o:ole="">
                  <v:imagedata r:id="rId60" o:title=""/>
                </v:shape>
                <o:OLEObject Type="Embed" ProgID="Equation.DSMT4" ShapeID="_x0000_i1055" DrawAspect="Content" ObjectID="_1720967596" r:id="rId61"/>
              </w:object>
            </w:r>
            <w:r w:rsidRPr="008E415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>( định lí tổng 3 góc trong tam giác)</w:t>
            </w:r>
          </w:p>
          <w:p w14:paraId="11A152D3" w14:textId="16A08B27" w:rsidR="008E415F" w:rsidRPr="008E415F" w:rsidRDefault="008E415F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>h</w:t>
            </w:r>
            <w:r w:rsidRPr="008E415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ay </w:t>
            </w:r>
            <w:r w:rsidRPr="008E415F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1780" w:dyaOrig="400" w14:anchorId="48301B96">
                <v:shape id="_x0000_i1056" type="#_x0000_t75" style="width:88.8pt;height:19.8pt" o:ole="">
                  <v:imagedata r:id="rId62" o:title=""/>
                </v:shape>
                <o:OLEObject Type="Embed" ProgID="Equation.DSMT4" ShapeID="_x0000_i1056" DrawAspect="Content" ObjectID="_1720967597" r:id="rId63"/>
              </w:object>
            </w:r>
          </w:p>
          <w:p w14:paraId="1D3CB2FC" w14:textId="3F7C5256" w:rsidR="008E415F" w:rsidRDefault="008E415F" w:rsidP="00A614D7">
            <w:pPr>
              <w:tabs>
                <w:tab w:val="left" w:pos="567"/>
                <w:tab w:val="left" w:pos="1134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8E415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>Suy ra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r w:rsidRPr="008E415F">
              <w:rPr>
                <w:rFonts w:ascii="Times New Roman" w:eastAsia="Calibri" w:hAnsi="Times New Roman" w:cs="Times New Roman"/>
                <w:b/>
                <w:color w:val="000000"/>
                <w:position w:val="-6"/>
                <w:sz w:val="28"/>
                <w:szCs w:val="28"/>
                <w:lang w:val="fr-FR"/>
              </w:rPr>
              <w:object w:dxaOrig="2420" w:dyaOrig="400" w14:anchorId="7AC09934">
                <v:shape id="_x0000_i1057" type="#_x0000_t75" style="width:121.25pt;height:19.8pt" o:ole="">
                  <v:imagedata r:id="rId64" o:title=""/>
                </v:shape>
                <o:OLEObject Type="Embed" ProgID="Equation.DSMT4" ShapeID="_x0000_i1057" DrawAspect="Content" ObjectID="_1720967598" r:id="rId65"/>
              </w:object>
            </w:r>
          </w:p>
        </w:tc>
      </w:tr>
    </w:tbl>
    <w:p w14:paraId="615ACFB8" w14:textId="77777777" w:rsidR="00A614D7" w:rsidRPr="002E575B" w:rsidRDefault="00A614D7" w:rsidP="00A614D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D. HOẠT ĐỘNG VẬN DỤNG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 ( 5 phút)</w:t>
      </w:r>
    </w:p>
    <w:p w14:paraId="73DFBEDA" w14:textId="6EDA3F06" w:rsidR="00A614D7" w:rsidRPr="002E575B" w:rsidRDefault="00A614D7" w:rsidP="00A614D7">
      <w:pPr>
        <w:tabs>
          <w:tab w:val="left" w:pos="567"/>
          <w:tab w:val="left" w:pos="1134"/>
        </w:tabs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a) Mục tiêu:</w:t>
      </w:r>
      <w:r w:rsidRPr="002E575B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Học sinh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vận dụng yếu tố bằng nhau về  cạnh của hai tam giác bằng nhau để tính </w:t>
      </w:r>
      <w:r w:rsidR="00BA33F6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cạnh, góc, chu vi tam giác.</w:t>
      </w:r>
    </w:p>
    <w:p w14:paraId="2BE9E00B" w14:textId="3B516134" w:rsidR="005051F9" w:rsidRPr="005051F9" w:rsidRDefault="00A614D7" w:rsidP="005051F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b) Nội dung: </w:t>
      </w:r>
      <w:r w:rsidR="005051F9" w:rsidRPr="005051F9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Tổ chức cho học sinh tham gia chơi </w:t>
      </w:r>
      <w:r w:rsidR="005051F9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>t</w:t>
      </w:r>
      <w:r w:rsidR="005051F9" w:rsidRPr="005051F9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>rò chơi</w:t>
      </w:r>
      <w:r w:rsidR="005051F9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 </w:t>
      </w:r>
      <w:r w:rsidR="005051F9" w:rsidRPr="005051F9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“ Ai là triệu phú”</w:t>
      </w:r>
    </w:p>
    <w:p w14:paraId="020FB3E6" w14:textId="56D039EB" w:rsidR="005051F9" w:rsidRDefault="00A614D7" w:rsidP="005051F9">
      <w:pPr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c) Sản phẩm: </w:t>
      </w:r>
      <w:r w:rsidR="00515C9A">
        <w:rPr>
          <w:rFonts w:ascii="Times New Roman" w:eastAsia="Times New Roman" w:hAnsi="Times New Roman" w:cs="Times New Roman"/>
          <w:sz w:val="28"/>
          <w:szCs w:val="28"/>
          <w:lang w:val="nl-NL"/>
        </w:rPr>
        <w:t>Học sinh tham gia trả lời đúng các câu hỏi.</w:t>
      </w:r>
    </w:p>
    <w:p w14:paraId="7B91261B" w14:textId="6DAEF615" w:rsidR="00A614D7" w:rsidRDefault="00A614D7" w:rsidP="00A614D7">
      <w:pPr>
        <w:tabs>
          <w:tab w:val="left" w:pos="567"/>
          <w:tab w:val="left" w:pos="1134"/>
        </w:tabs>
        <w:spacing w:before="120"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</w:pPr>
      <w:r w:rsidRPr="002E575B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d) Tổ chức thực hiện: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81EEC" w14:paraId="376FD244" w14:textId="77777777" w:rsidTr="005B7207">
        <w:tc>
          <w:tcPr>
            <w:tcW w:w="4675" w:type="dxa"/>
          </w:tcPr>
          <w:p w14:paraId="4B125B2C" w14:textId="77777777" w:rsidR="00681EEC" w:rsidRDefault="00681EEC" w:rsidP="005B7207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5964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Hoạt động của GV và HS</w:t>
            </w:r>
          </w:p>
        </w:tc>
        <w:tc>
          <w:tcPr>
            <w:tcW w:w="4675" w:type="dxa"/>
          </w:tcPr>
          <w:p w14:paraId="1A407FB4" w14:textId="77777777" w:rsidR="00681EEC" w:rsidRDefault="00681EEC" w:rsidP="005B7207">
            <w:pPr>
              <w:tabs>
                <w:tab w:val="left" w:pos="567"/>
                <w:tab w:val="left" w:pos="1134"/>
              </w:tabs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5510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Sản phẩm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dự kiến</w:t>
            </w:r>
          </w:p>
        </w:tc>
      </w:tr>
      <w:tr w:rsidR="00681EEC" w14:paraId="0032CA9D" w14:textId="77777777" w:rsidTr="00515C9A">
        <w:trPr>
          <w:trHeight w:val="843"/>
        </w:trPr>
        <w:tc>
          <w:tcPr>
            <w:tcW w:w="4675" w:type="dxa"/>
          </w:tcPr>
          <w:p w14:paraId="6180CBB2" w14:textId="77777777" w:rsidR="00515C9A" w:rsidRDefault="00515C9A" w:rsidP="00515C9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* </w:t>
            </w:r>
            <w:r w:rsidRPr="006342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GV  giao nhiệm vụ học tập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  <w:p w14:paraId="1A776ACA" w14:textId="7287DEF2" w:rsidR="00515C9A" w:rsidRDefault="00515C9A" w:rsidP="00515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- GV tổ chức cho học sinh tham gia chơi trờ chơi “ Ai là triệu phú” </w:t>
            </w:r>
          </w:p>
          <w:p w14:paraId="72488F16" w14:textId="77777777" w:rsidR="00515C9A" w:rsidRDefault="00515C9A" w:rsidP="00515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( phụ lục 1)</w:t>
            </w:r>
          </w:p>
          <w:p w14:paraId="64A638AC" w14:textId="77777777" w:rsidR="00515C9A" w:rsidRDefault="00515C9A" w:rsidP="00515C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Thời gian trả lời mỗi câu hỏi là 20 giây</w:t>
            </w:r>
          </w:p>
          <w:p w14:paraId="57D91E16" w14:textId="7F28A1C8" w:rsidR="00515C9A" w:rsidRPr="002E575B" w:rsidRDefault="00515C9A" w:rsidP="00515C9A">
            <w:pPr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*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Học sinh t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hực hiện nhiệm vụ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:</w:t>
            </w:r>
          </w:p>
          <w:p w14:paraId="3F6418A5" w14:textId="77777777" w:rsidR="00515C9A" w:rsidRDefault="00515C9A" w:rsidP="00515C9A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h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oạt động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nhóm bàn</w:t>
            </w:r>
          </w:p>
          <w:p w14:paraId="7E1245EF" w14:textId="77777777" w:rsidR="00515C9A" w:rsidRPr="002E575B" w:rsidRDefault="00515C9A" w:rsidP="00515C9A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Trao đổi kết quả nhóm bàn.</w:t>
            </w:r>
          </w:p>
          <w:p w14:paraId="1E11D36B" w14:textId="54D374F5" w:rsidR="00515C9A" w:rsidRPr="002E575B" w:rsidRDefault="00515C9A" w:rsidP="00515C9A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*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Báo cáo, thảo luận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:</w:t>
            </w:r>
          </w:p>
          <w:p w14:paraId="2CE8716F" w14:textId="77777777" w:rsidR="00515C9A" w:rsidRDefault="00515C9A" w:rsidP="00515C9A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-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HS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báo cáo kết quả.</w:t>
            </w:r>
          </w:p>
          <w:p w14:paraId="6C5486B0" w14:textId="77777777" w:rsidR="00515C9A" w:rsidRPr="002E575B" w:rsidRDefault="00515C9A" w:rsidP="00515C9A">
            <w:pPr>
              <w:spacing w:before="12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 HS các nhóm nhận xét, bổ sung ý kiến cho nhau.</w:t>
            </w:r>
          </w:p>
          <w:p w14:paraId="01C00634" w14:textId="4F3ACC38" w:rsidR="00515C9A" w:rsidRDefault="00515C9A" w:rsidP="00515C9A">
            <w:pPr>
              <w:jc w:val="both"/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*</w:t>
            </w: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Kết luận, nhận định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: </w:t>
            </w:r>
          </w:p>
          <w:p w14:paraId="3EBA9A89" w14:textId="77777777" w:rsidR="00515C9A" w:rsidRDefault="00515C9A" w:rsidP="00515C9A">
            <w:pPr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2E575B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-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GV nhận xét, đánh giá về thái độ, quá trình làm việc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của học sinh.</w:t>
            </w:r>
          </w:p>
          <w:p w14:paraId="3415243F" w14:textId="15AD5F5F" w:rsidR="00E026D8" w:rsidRDefault="00515C9A" w:rsidP="00515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- GV </w:t>
            </w:r>
            <w:r w:rsidRPr="002E575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chốt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lại nội dung và chuẩn hóa kiến thức.</w:t>
            </w:r>
          </w:p>
          <w:p w14:paraId="6B45C16C" w14:textId="25134727" w:rsidR="00681EEC" w:rsidRPr="00596406" w:rsidRDefault="00E026D8" w:rsidP="00515C9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4675" w:type="dxa"/>
          </w:tcPr>
          <w:p w14:paraId="6E1F04C9" w14:textId="77777777" w:rsidR="00515C9A" w:rsidRDefault="00515C9A" w:rsidP="00515C9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</w:p>
          <w:p w14:paraId="35326B4A" w14:textId="77777777" w:rsidR="00515C9A" w:rsidRDefault="00515C9A" w:rsidP="00515C9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</w:p>
          <w:p w14:paraId="4EC88F27" w14:textId="77777777" w:rsidR="00515C9A" w:rsidRDefault="00515C9A" w:rsidP="00515C9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</w:p>
          <w:p w14:paraId="19CB1432" w14:textId="6A4AB32C" w:rsidR="00515C9A" w:rsidRDefault="00515C9A" w:rsidP="00515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 xml:space="preserve">Trò chơi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“ Ai là triệu phú”</w:t>
            </w:r>
          </w:p>
          <w:p w14:paraId="1ED27258" w14:textId="77777777" w:rsidR="00515C9A" w:rsidRDefault="00515C9A" w:rsidP="00515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0A796BF2" w14:textId="77777777" w:rsidR="00515C9A" w:rsidRPr="009E1F06" w:rsidRDefault="00515C9A" w:rsidP="00515C9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9E1F0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  <w:t>Đáp án</w:t>
            </w:r>
          </w:p>
          <w:p w14:paraId="6F2ECB73" w14:textId="25FA77C7" w:rsidR="00515C9A" w:rsidRDefault="00515C9A" w:rsidP="00515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Câu 1: </w:t>
            </w:r>
            <w:r w:rsidR="0043730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</w:t>
            </w:r>
          </w:p>
          <w:p w14:paraId="713FDEE1" w14:textId="50F393AC" w:rsidR="00515C9A" w:rsidRDefault="00515C9A" w:rsidP="00515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Câu 2: </w:t>
            </w:r>
            <w:r w:rsidR="0043730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B</w:t>
            </w:r>
          </w:p>
          <w:p w14:paraId="3A56515A" w14:textId="77777777" w:rsidR="00515C9A" w:rsidRDefault="00515C9A" w:rsidP="00515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Câu 3: D</w:t>
            </w:r>
          </w:p>
          <w:p w14:paraId="1C7BCE07" w14:textId="7901F1A9" w:rsidR="00515C9A" w:rsidRDefault="00515C9A" w:rsidP="00515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Câu 4: A</w:t>
            </w:r>
          </w:p>
          <w:p w14:paraId="5AA0D834" w14:textId="750D8060" w:rsidR="00515C9A" w:rsidRDefault="00515C9A" w:rsidP="00515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Câu 5: A</w:t>
            </w:r>
          </w:p>
          <w:p w14:paraId="6FDBFCB1" w14:textId="77777777" w:rsidR="00515C9A" w:rsidRDefault="00515C9A" w:rsidP="00E026D8">
            <w:pPr>
              <w:tabs>
                <w:tab w:val="left" w:pos="567"/>
                <w:tab w:val="left" w:pos="1134"/>
              </w:tabs>
              <w:spacing w:before="120" w:after="12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</w:p>
          <w:p w14:paraId="17838C45" w14:textId="77777777" w:rsidR="00515C9A" w:rsidRDefault="00515C9A" w:rsidP="00E026D8">
            <w:pPr>
              <w:tabs>
                <w:tab w:val="left" w:pos="567"/>
                <w:tab w:val="left" w:pos="1134"/>
              </w:tabs>
              <w:spacing w:before="120" w:after="12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</w:p>
          <w:p w14:paraId="6E1A40BF" w14:textId="2202D9F0" w:rsidR="00E026D8" w:rsidRPr="0017308D" w:rsidRDefault="00E026D8" w:rsidP="0017308D">
            <w:pPr>
              <w:spacing w:before="120" w:after="12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</w:tbl>
    <w:p w14:paraId="5CA015EC" w14:textId="358DD980" w:rsidR="00A614D7" w:rsidRDefault="001B28ED" w:rsidP="00A614D7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  <w:t>* CỦNG CỐ VÀ</w:t>
      </w:r>
      <w:r w:rsidR="00A614D7" w:rsidRPr="009B68A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  <w:t xml:space="preserve"> HƯỚNG DẪN VỀ NHÀ </w:t>
      </w:r>
      <w:r w:rsidR="00A614D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  <w:t>( 2 phút)</w:t>
      </w:r>
    </w:p>
    <w:p w14:paraId="0475F8CC" w14:textId="77777777" w:rsidR="00A614D7" w:rsidRPr="00074BEF" w:rsidRDefault="00A614D7" w:rsidP="00A614D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  <w:t xml:space="preserve">- </w:t>
      </w:r>
      <w:r w:rsidRPr="00074BEF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Học định nghĩa hai tam giác bằng nhau, viết được kí hiệu và quy ước hai tam giác bằng nhau</w:t>
      </w:r>
    </w:p>
    <w:p w14:paraId="3CD65977" w14:textId="77777777" w:rsidR="00A614D7" w:rsidRDefault="00A614D7" w:rsidP="00A614D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Học sinh làm các bài tập còn lại trong SGK và SBT</w:t>
      </w:r>
    </w:p>
    <w:p w14:paraId="0632FC48" w14:textId="77777777" w:rsidR="00A614D7" w:rsidRPr="009B68A0" w:rsidRDefault="00A614D7" w:rsidP="00A614D7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- Đọc trước bài : </w:t>
      </w:r>
      <w:r w:rsidRPr="00074BEF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fr-FR"/>
        </w:rPr>
        <w:t>Trường hợp bằng nhau thứ nhất của tam giác cạnh- cạnh- cạnh</w:t>
      </w:r>
    </w:p>
    <w:p w14:paraId="4560BB63" w14:textId="77777777" w:rsidR="009642EE" w:rsidRDefault="009642EE" w:rsidP="00E026D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nl-N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nl-NL"/>
        </w:rPr>
        <w:t>Phụ lục 1</w:t>
      </w:r>
    </w:p>
    <w:p w14:paraId="2B01ABB1" w14:textId="17EA12E0" w:rsidR="009642EE" w:rsidRPr="0030416B" w:rsidRDefault="009642EE" w:rsidP="0017308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16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nl-NL"/>
        </w:rPr>
        <w:t>Câu 1: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30416B">
        <w:rPr>
          <w:rFonts w:ascii="Times New Roman" w:eastAsia="Times New Roman" w:hAnsi="Times New Roman" w:cs="Times New Roman"/>
          <w:sz w:val="28"/>
          <w:szCs w:val="28"/>
        </w:rPr>
        <w:t xml:space="preserve">Cho hai tam giác </w:t>
      </w:r>
      <w:r w:rsidR="00DA0E7E" w:rsidRPr="00DA0E7E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680" w:dyaOrig="300" w14:anchorId="5F8F2A6B">
          <v:shape id="_x0000_i1058" type="#_x0000_t75" style="width:34.2pt;height:15pt" o:ole="">
            <v:imagedata r:id="rId66" o:title=""/>
          </v:shape>
          <o:OLEObject Type="Embed" ProgID="Equation.DSMT4" ShapeID="_x0000_i1058" DrawAspect="Content" ObjectID="_1720967599" r:id="rId67"/>
        </w:object>
      </w:r>
      <w:r w:rsidR="00DA0E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416B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DA0E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0E7E" w:rsidRPr="00DA0E7E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660" w:dyaOrig="279" w14:anchorId="1F949C25">
          <v:shape id="_x0000_i1059" type="#_x0000_t75" style="width:33pt;height:13.8pt" o:ole="">
            <v:imagedata r:id="rId68" o:title=""/>
          </v:shape>
          <o:OLEObject Type="Embed" ProgID="Equation.DSMT4" ShapeID="_x0000_i1059" DrawAspect="Content" ObjectID="_1720967600" r:id="rId69"/>
        </w:object>
      </w:r>
      <w:r w:rsidRPr="0030416B">
        <w:rPr>
          <w:rFonts w:ascii="Times New Roman" w:eastAsia="Times New Roman" w:hAnsi="Times New Roman" w:cs="Times New Roman"/>
          <w:sz w:val="28"/>
          <w:szCs w:val="28"/>
        </w:rPr>
        <w:t>có</w:t>
      </w:r>
      <w:r w:rsidR="00DA0E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0E7E" w:rsidRPr="00DA0E7E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4380" w:dyaOrig="340" w14:anchorId="6C1A22D3">
          <v:shape id="_x0000_i1060" type="#_x0000_t75" style="width:219pt;height:16.8pt" o:ole="">
            <v:imagedata r:id="rId70" o:title=""/>
          </v:shape>
          <o:OLEObject Type="Embed" ProgID="Equation.DSMT4" ShapeID="_x0000_i1060" DrawAspect="Content" ObjectID="_1720967601" r:id="rId71"/>
        </w:object>
      </w:r>
      <w:r w:rsidRPr="00304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3633" w:rsidRPr="0030416B">
        <w:rPr>
          <w:rFonts w:ascii="Times New Roman" w:eastAsia="Times New Roman" w:hAnsi="Times New Roman" w:cs="Times New Roman"/>
          <w:position w:val="-8"/>
          <w:sz w:val="28"/>
          <w:szCs w:val="28"/>
        </w:rPr>
        <w:object w:dxaOrig="2439" w:dyaOrig="420" w14:anchorId="51343BDA">
          <v:shape id="_x0000_i1061" type="#_x0000_t75" style="width:121.85pt;height:20.4pt" o:ole="">
            <v:imagedata r:id="rId72" o:title=""/>
          </v:shape>
          <o:OLEObject Type="Embed" ProgID="Equation.DSMT4" ShapeID="_x0000_i1061" DrawAspect="Content" ObjectID="_1720967602" r:id="rId73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0416B">
        <w:rPr>
          <w:rFonts w:ascii="Times New Roman" w:eastAsia="Times New Roman" w:hAnsi="Times New Roman" w:cs="Times New Roman"/>
          <w:sz w:val="28"/>
          <w:szCs w:val="28"/>
        </w:rPr>
        <w:t>Chọn phương án đúng:</w:t>
      </w:r>
    </w:p>
    <w:p w14:paraId="7A248043" w14:textId="0BB20C92" w:rsidR="009642EE" w:rsidRDefault="009642EE" w:rsidP="0017308D">
      <w:pPr>
        <w:spacing w:after="0" w:line="276" w:lineRule="auto"/>
        <w:rPr>
          <w:rFonts w:ascii="Times New Roman" w:eastAsia="Times New Roman" w:hAnsi="Times New Roman" w:cs="Times New Roman"/>
          <w:sz w:val="26"/>
          <w:szCs w:val="24"/>
        </w:rPr>
      </w:pPr>
      <w:r w:rsidRPr="0030416B">
        <w:rPr>
          <w:rFonts w:ascii="Times New Roman" w:eastAsia="Times New Roman" w:hAnsi="Times New Roman" w:cs="Times New Roman"/>
          <w:sz w:val="26"/>
          <w:szCs w:val="24"/>
        </w:rPr>
        <w:t>A</w:t>
      </w:r>
      <w:r w:rsidRPr="0030416B">
        <w:rPr>
          <w:rFonts w:ascii="Times New Roman" w:eastAsia="Times New Roman" w:hAnsi="Times New Roman" w:cs="Times New Roman"/>
          <w:i/>
          <w:iCs/>
          <w:sz w:val="26"/>
          <w:szCs w:val="24"/>
        </w:rPr>
        <w:t xml:space="preserve">. </w:t>
      </w:r>
      <w:r w:rsidR="0091284B" w:rsidRPr="0091284B">
        <w:rPr>
          <w:rFonts w:ascii="Times New Roman" w:eastAsia="Times New Roman" w:hAnsi="Times New Roman" w:cs="Times New Roman"/>
          <w:i/>
          <w:iCs/>
          <w:position w:val="-6"/>
          <w:sz w:val="26"/>
          <w:szCs w:val="24"/>
        </w:rPr>
        <w:object w:dxaOrig="1939" w:dyaOrig="300" w14:anchorId="76F24668">
          <v:shape id="_x0000_i1062" type="#_x0000_t75" style="width:97.25pt;height:15pt" o:ole="">
            <v:imagedata r:id="rId74" o:title=""/>
          </v:shape>
          <o:OLEObject Type="Embed" ProgID="Equation.DSMT4" ShapeID="_x0000_i1062" DrawAspect="Content" ObjectID="_1720967603" r:id="rId75"/>
        </w:object>
      </w:r>
      <w:r w:rsidR="0091284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</w:t>
      </w:r>
      <w:r w:rsidRPr="0030416B">
        <w:rPr>
          <w:rFonts w:ascii="Times New Roman" w:eastAsia="Times New Roman" w:hAnsi="Times New Roman" w:cs="Times New Roman"/>
          <w:sz w:val="26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4"/>
        </w:rPr>
        <w:t xml:space="preserve">                     </w:t>
      </w:r>
      <w:r w:rsidR="00931A77">
        <w:rPr>
          <w:rFonts w:ascii="Times New Roman" w:eastAsia="Times New Roman" w:hAnsi="Times New Roman" w:cs="Times New Roman"/>
          <w:sz w:val="26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30416B">
        <w:rPr>
          <w:rFonts w:ascii="Times New Roman" w:eastAsia="Times New Roman" w:hAnsi="Times New Roman" w:cs="Times New Roman"/>
          <w:sz w:val="26"/>
          <w:szCs w:val="24"/>
        </w:rPr>
        <w:t>B</w:t>
      </w:r>
      <w:r w:rsidRPr="0030416B">
        <w:rPr>
          <w:rFonts w:ascii="Times New Roman" w:eastAsia="Times New Roman" w:hAnsi="Times New Roman" w:cs="Times New Roman"/>
          <w:b/>
          <w:sz w:val="26"/>
          <w:szCs w:val="24"/>
        </w:rPr>
        <w:t xml:space="preserve">. </w:t>
      </w:r>
      <w:r w:rsidRPr="0030416B">
        <w:rPr>
          <w:rFonts w:ascii="Times New Roman" w:eastAsia="Times New Roman" w:hAnsi="Times New Roman" w:cs="Times New Roman"/>
          <w:i/>
          <w:iCs/>
          <w:sz w:val="26"/>
          <w:szCs w:val="24"/>
        </w:rPr>
        <w:t xml:space="preserve"> </w:t>
      </w:r>
      <w:r w:rsidR="0091284B" w:rsidRPr="0091284B">
        <w:rPr>
          <w:rFonts w:ascii="Times New Roman" w:eastAsia="Times New Roman" w:hAnsi="Times New Roman" w:cs="Times New Roman"/>
          <w:i/>
          <w:iCs/>
          <w:position w:val="-6"/>
          <w:sz w:val="26"/>
          <w:szCs w:val="24"/>
        </w:rPr>
        <w:object w:dxaOrig="1860" w:dyaOrig="300" w14:anchorId="18A9BF1D">
          <v:shape id="_x0000_i1063" type="#_x0000_t75" style="width:93pt;height:15pt" o:ole="">
            <v:imagedata r:id="rId76" o:title=""/>
          </v:shape>
          <o:OLEObject Type="Embed" ProgID="Equation.DSMT4" ShapeID="_x0000_i1063" DrawAspect="Content" ObjectID="_1720967604" r:id="rId77"/>
        </w:object>
      </w:r>
      <w:r w:rsidRPr="0030416B">
        <w:rPr>
          <w:rFonts w:ascii="Times New Roman" w:eastAsia="Times New Roman" w:hAnsi="Times New Roman" w:cs="Times New Roman"/>
          <w:sz w:val="26"/>
          <w:szCs w:val="24"/>
        </w:rPr>
        <w:tab/>
        <w:t xml:space="preserve">   </w:t>
      </w:r>
    </w:p>
    <w:p w14:paraId="655977CF" w14:textId="1A37F2D5" w:rsidR="009642EE" w:rsidRPr="0030416B" w:rsidRDefault="009642EE" w:rsidP="0017308D">
      <w:pPr>
        <w:spacing w:after="0" w:line="276" w:lineRule="auto"/>
        <w:rPr>
          <w:rFonts w:ascii="Times New Roman" w:eastAsia="Times New Roman" w:hAnsi="Times New Roman" w:cs="Times New Roman"/>
          <w:sz w:val="26"/>
          <w:szCs w:val="24"/>
        </w:rPr>
      </w:pPr>
      <w:r w:rsidRPr="0030416B">
        <w:rPr>
          <w:rFonts w:ascii="Times New Roman" w:eastAsia="Times New Roman" w:hAnsi="Times New Roman" w:cs="Times New Roman"/>
          <w:sz w:val="26"/>
          <w:szCs w:val="24"/>
        </w:rPr>
        <w:t>C</w:t>
      </w:r>
      <w:r w:rsidR="00724AAB" w:rsidRPr="0030416B">
        <w:rPr>
          <w:rFonts w:ascii="Times New Roman" w:eastAsia="Times New Roman" w:hAnsi="Times New Roman" w:cs="Times New Roman"/>
          <w:i/>
          <w:iCs/>
          <w:sz w:val="26"/>
          <w:szCs w:val="24"/>
        </w:rPr>
        <w:t xml:space="preserve">. </w:t>
      </w:r>
      <w:r w:rsidR="0091284B" w:rsidRPr="0091284B">
        <w:rPr>
          <w:rFonts w:ascii="Times New Roman" w:eastAsia="Times New Roman" w:hAnsi="Times New Roman" w:cs="Times New Roman"/>
          <w:i/>
          <w:iCs/>
          <w:position w:val="-6"/>
          <w:sz w:val="28"/>
          <w:szCs w:val="28"/>
        </w:rPr>
        <w:object w:dxaOrig="1860" w:dyaOrig="300" w14:anchorId="1A66B7B5">
          <v:shape id="_x0000_i1064" type="#_x0000_t75" style="width:93pt;height:15pt" o:ole="">
            <v:imagedata r:id="rId78" o:title=""/>
          </v:shape>
          <o:OLEObject Type="Embed" ProgID="Equation.DSMT4" ShapeID="_x0000_i1064" DrawAspect="Content" ObjectID="_1720967605" r:id="rId79"/>
        </w:object>
      </w:r>
      <w:r w:rsidR="0091284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                         </w:t>
      </w:r>
      <w:r w:rsidRPr="0030416B">
        <w:rPr>
          <w:rFonts w:ascii="Times New Roman" w:eastAsia="Times New Roman" w:hAnsi="Times New Roman" w:cs="Times New Roman"/>
          <w:sz w:val="26"/>
          <w:szCs w:val="24"/>
        </w:rPr>
        <w:t xml:space="preserve">D. </w:t>
      </w:r>
      <w:r w:rsidR="0091284B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30416B">
        <w:rPr>
          <w:rFonts w:ascii="Times New Roman" w:eastAsia="Times New Roman" w:hAnsi="Times New Roman" w:cs="Times New Roman"/>
          <w:sz w:val="26"/>
          <w:szCs w:val="24"/>
        </w:rPr>
        <w:t xml:space="preserve">Cả  </w:t>
      </w:r>
      <w:r w:rsidR="0091284B" w:rsidRPr="0091284B">
        <w:rPr>
          <w:rFonts w:ascii="Times New Roman" w:eastAsia="Times New Roman" w:hAnsi="Times New Roman" w:cs="Times New Roman"/>
          <w:position w:val="-10"/>
          <w:sz w:val="26"/>
          <w:szCs w:val="24"/>
        </w:rPr>
        <w:object w:dxaOrig="840" w:dyaOrig="340" w14:anchorId="433196E3">
          <v:shape id="_x0000_i1065" type="#_x0000_t75" style="width:42pt;height:16.8pt" o:ole="">
            <v:imagedata r:id="rId80" o:title=""/>
          </v:shape>
          <o:OLEObject Type="Embed" ProgID="Equation.DSMT4" ShapeID="_x0000_i1065" DrawAspect="Content" ObjectID="_1720967606" r:id="rId81"/>
        </w:object>
      </w:r>
      <w:r w:rsidRPr="0030416B">
        <w:rPr>
          <w:rFonts w:ascii="Times New Roman" w:eastAsia="Times New Roman" w:hAnsi="Times New Roman" w:cs="Times New Roman"/>
          <w:sz w:val="26"/>
          <w:szCs w:val="24"/>
        </w:rPr>
        <w:t xml:space="preserve">đều đúng </w:t>
      </w:r>
    </w:p>
    <w:p w14:paraId="0061CE30" w14:textId="79411D82" w:rsidR="00515C9A" w:rsidRDefault="009642EE" w:rsidP="0017308D">
      <w:pPr>
        <w:tabs>
          <w:tab w:val="left" w:pos="567"/>
          <w:tab w:val="left" w:pos="1134"/>
        </w:tabs>
        <w:spacing w:before="120" w:after="0" w:line="27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610826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fr-FR"/>
        </w:rPr>
        <w:t>Câu 2</w:t>
      </w:r>
      <w:r w:rsidRPr="00DE0C62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 : Cho tam giác </w:t>
      </w:r>
      <w:r w:rsidRPr="00DE0C62">
        <w:rPr>
          <w:rFonts w:ascii="Times New Roman" w:eastAsia="Calibri" w:hAnsi="Times New Roman" w:cs="Times New Roman"/>
          <w:bCs/>
          <w:color w:val="000000"/>
          <w:position w:val="-6"/>
          <w:sz w:val="28"/>
          <w:szCs w:val="28"/>
          <w:lang w:val="fr-FR"/>
        </w:rPr>
        <w:object w:dxaOrig="1820" w:dyaOrig="300" w14:anchorId="5BE8ED24">
          <v:shape id="_x0000_i1066" type="#_x0000_t75" style="width:90.65pt;height:15pt" o:ole="">
            <v:imagedata r:id="rId82" o:title=""/>
          </v:shape>
          <o:OLEObject Type="Embed" ProgID="Equation.DSMT4" ShapeID="_x0000_i1066" DrawAspect="Content" ObjectID="_1720967607" r:id="rId83"/>
        </w:object>
      </w:r>
      <w:r w:rsidRPr="00DE0C62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có </w:t>
      </w:r>
      <w:r w:rsidR="0091284B" w:rsidRPr="0091284B">
        <w:rPr>
          <w:rFonts w:ascii="Times New Roman" w:eastAsia="Calibri" w:hAnsi="Times New Roman" w:cs="Times New Roman"/>
          <w:bCs/>
          <w:color w:val="000000"/>
          <w:position w:val="-10"/>
          <w:sz w:val="28"/>
          <w:szCs w:val="28"/>
          <w:lang w:val="fr-FR"/>
        </w:rPr>
        <w:object w:dxaOrig="4340" w:dyaOrig="340" w14:anchorId="2DEA7692">
          <v:shape id="_x0000_i1067" type="#_x0000_t75" style="width:217.2pt;height:16.8pt" o:ole="">
            <v:imagedata r:id="rId84" o:title=""/>
          </v:shape>
          <o:OLEObject Type="Embed" ProgID="Equation.DSMT4" ShapeID="_x0000_i1067" DrawAspect="Content" ObjectID="_1720967608" r:id="rId85"/>
        </w:object>
      </w:r>
      <w:r w:rsidRPr="00DE0C62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. Độ dài cạnh </w:t>
      </w:r>
      <w:r w:rsidR="0091284B" w:rsidRPr="0091284B">
        <w:rPr>
          <w:rFonts w:ascii="Times New Roman" w:eastAsia="Calibri" w:hAnsi="Times New Roman" w:cs="Times New Roman"/>
          <w:bCs/>
          <w:color w:val="000000"/>
          <w:position w:val="-6"/>
          <w:sz w:val="28"/>
          <w:szCs w:val="28"/>
          <w:lang w:val="fr-FR"/>
        </w:rPr>
        <w:object w:dxaOrig="499" w:dyaOrig="300" w14:anchorId="6B487135">
          <v:shape id="_x0000_i1068" type="#_x0000_t75" style="width:25.2pt;height:15pt" o:ole="">
            <v:imagedata r:id="rId86" o:title=""/>
          </v:shape>
          <o:OLEObject Type="Embed" ProgID="Equation.DSMT4" ShapeID="_x0000_i1068" DrawAspect="Content" ObjectID="_1720967609" r:id="rId87"/>
        </w:object>
      </w:r>
      <w:r w:rsidRPr="00DE0C62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 là :</w:t>
      </w:r>
      <w:r w:rsidR="0017308D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15C9A" w14:paraId="1055FF51" w14:textId="77777777" w:rsidTr="00931A77">
        <w:tc>
          <w:tcPr>
            <w:tcW w:w="2337" w:type="dxa"/>
          </w:tcPr>
          <w:p w14:paraId="01EAADE1" w14:textId="6236498F" w:rsidR="00515C9A" w:rsidRDefault="00515C9A" w:rsidP="0017308D">
            <w:pPr>
              <w:tabs>
                <w:tab w:val="left" w:pos="567"/>
                <w:tab w:val="left" w:pos="1134"/>
              </w:tabs>
              <w:spacing w:before="12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 w:rsidRPr="00DE0C6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A. </w:t>
            </w:r>
            <w:r w:rsidR="0091284B" w:rsidRPr="0091284B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600" w:dyaOrig="300" w14:anchorId="0D6A0002">
                <v:shape id="_x0000_i1069" type="#_x0000_t75" style="width:30pt;height:15pt" o:ole="">
                  <v:imagedata r:id="rId88" o:title=""/>
                </v:shape>
                <o:OLEObject Type="Embed" ProgID="Equation.DSMT4" ShapeID="_x0000_i1069" DrawAspect="Content" ObjectID="_1720967610" r:id="rId89"/>
              </w:object>
            </w:r>
            <w:r w:rsidRPr="00DE0C6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                   </w:t>
            </w:r>
          </w:p>
        </w:tc>
        <w:tc>
          <w:tcPr>
            <w:tcW w:w="2337" w:type="dxa"/>
          </w:tcPr>
          <w:p w14:paraId="231D37C7" w14:textId="66CE35E3" w:rsidR="00515C9A" w:rsidRDefault="00515C9A" w:rsidP="0017308D">
            <w:pPr>
              <w:tabs>
                <w:tab w:val="left" w:pos="567"/>
                <w:tab w:val="left" w:pos="1134"/>
              </w:tabs>
              <w:spacing w:before="12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 w:rsidRPr="00DE0C6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B.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 </w:t>
            </w:r>
            <w:r w:rsidR="0091284B" w:rsidRPr="0091284B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620" w:dyaOrig="300" w14:anchorId="1C00E33C">
                <v:shape id="_x0000_i1070" type="#_x0000_t75" style="width:31.2pt;height:15pt" o:ole="">
                  <v:imagedata r:id="rId90" o:title=""/>
                </v:shape>
                <o:OLEObject Type="Embed" ProgID="Equation.DSMT4" ShapeID="_x0000_i1070" DrawAspect="Content" ObjectID="_1720967611" r:id="rId91"/>
              </w:objec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                 </w:t>
            </w:r>
          </w:p>
        </w:tc>
        <w:tc>
          <w:tcPr>
            <w:tcW w:w="2338" w:type="dxa"/>
          </w:tcPr>
          <w:p w14:paraId="32F19920" w14:textId="6377060B" w:rsidR="00515C9A" w:rsidRDefault="00515C9A" w:rsidP="0017308D">
            <w:pPr>
              <w:tabs>
                <w:tab w:val="left" w:pos="567"/>
                <w:tab w:val="left" w:pos="1134"/>
              </w:tabs>
              <w:spacing w:before="12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 w:rsidRPr="00DE0C6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C. </w:t>
            </w:r>
            <w:r w:rsidR="005F421D" w:rsidRPr="005F421D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620" w:dyaOrig="300" w14:anchorId="586915B9">
                <v:shape id="_x0000_i1071" type="#_x0000_t75" style="width:31.2pt;height:15pt" o:ole="">
                  <v:imagedata r:id="rId92" o:title=""/>
                </v:shape>
                <o:OLEObject Type="Embed" ProgID="Equation.DSMT4" ShapeID="_x0000_i1071" DrawAspect="Content" ObjectID="_1720967612" r:id="rId93"/>
              </w:object>
            </w:r>
          </w:p>
        </w:tc>
        <w:tc>
          <w:tcPr>
            <w:tcW w:w="2338" w:type="dxa"/>
          </w:tcPr>
          <w:p w14:paraId="798C2435" w14:textId="0542FB77" w:rsidR="00515C9A" w:rsidRDefault="00515C9A" w:rsidP="0017308D">
            <w:pPr>
              <w:tabs>
                <w:tab w:val="left" w:pos="567"/>
                <w:tab w:val="left" w:pos="1134"/>
              </w:tabs>
              <w:spacing w:before="12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 w:rsidRPr="00DE0C6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D. </w:t>
            </w:r>
            <w:r w:rsidR="005F421D" w:rsidRPr="005F421D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620" w:dyaOrig="300" w14:anchorId="43EC9F06">
                <v:shape id="_x0000_i1072" type="#_x0000_t75" style="width:31.2pt;height:15pt" o:ole="">
                  <v:imagedata r:id="rId94" o:title=""/>
                </v:shape>
                <o:OLEObject Type="Embed" ProgID="Equation.DSMT4" ShapeID="_x0000_i1072" DrawAspect="Content" ObjectID="_1720967613" r:id="rId95"/>
              </w:object>
            </w:r>
          </w:p>
        </w:tc>
      </w:tr>
    </w:tbl>
    <w:p w14:paraId="2F7A9F84" w14:textId="15DE5F7C" w:rsidR="009642EE" w:rsidRDefault="009642EE" w:rsidP="0017308D">
      <w:pPr>
        <w:tabs>
          <w:tab w:val="left" w:pos="567"/>
          <w:tab w:val="left" w:pos="1134"/>
        </w:tabs>
        <w:spacing w:before="120" w:after="0" w:line="276" w:lineRule="auto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610826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fr-FR"/>
        </w:rPr>
        <w:t>Câu 3</w:t>
      </w:r>
      <w:r w:rsidRPr="00610826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 :</w:t>
      </w:r>
      <w:r w:rsidRPr="00DE0C62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 Cho </w:t>
      </w:r>
      <w:r w:rsidRPr="00DE0C62">
        <w:rPr>
          <w:rFonts w:ascii="Times New Roman" w:eastAsia="Calibri" w:hAnsi="Times New Roman" w:cs="Times New Roman"/>
          <w:bCs/>
          <w:color w:val="000000"/>
          <w:position w:val="-12"/>
          <w:sz w:val="28"/>
          <w:szCs w:val="28"/>
          <w:lang w:val="fr-FR"/>
        </w:rPr>
        <w:object w:dxaOrig="1740" w:dyaOrig="360" w14:anchorId="11DE5AD8">
          <v:shape id="_x0000_i1073" type="#_x0000_t75" style="width:87pt;height:18pt" o:ole="">
            <v:imagedata r:id="rId96" o:title=""/>
          </v:shape>
          <o:OLEObject Type="Embed" ProgID="Equation.DSMT4" ShapeID="_x0000_i1073" DrawAspect="Content" ObjectID="_1720967614" r:id="rId97"/>
        </w:object>
      </w:r>
      <w:r w:rsidRPr="00DE0C62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có </w:t>
      </w:r>
      <w:r w:rsidRPr="00DE0C62">
        <w:rPr>
          <w:rFonts w:ascii="Times New Roman" w:eastAsia="Calibri" w:hAnsi="Times New Roman" w:cs="Times New Roman"/>
          <w:bCs/>
          <w:color w:val="000000"/>
          <w:position w:val="-12"/>
          <w:sz w:val="28"/>
          <w:szCs w:val="28"/>
          <w:lang w:val="fr-FR"/>
        </w:rPr>
        <w:object w:dxaOrig="1900" w:dyaOrig="460" w14:anchorId="1A4FBF00">
          <v:shape id="_x0000_i1074" type="#_x0000_t75" style="width:95.4pt;height:23.4pt" o:ole="">
            <v:imagedata r:id="rId98" o:title=""/>
          </v:shape>
          <o:OLEObject Type="Embed" ProgID="Equation.DSMT4" ShapeID="_x0000_i1074" DrawAspect="Content" ObjectID="_1720967615" r:id="rId99"/>
        </w:object>
      </w:r>
      <w:r w:rsidRPr="00DE0C62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 thì số đo góc  </w:t>
      </w:r>
      <w:r w:rsidR="005F421D" w:rsidRPr="005F421D">
        <w:rPr>
          <w:rFonts w:ascii="Times New Roman" w:eastAsia="Calibri" w:hAnsi="Times New Roman" w:cs="Times New Roman"/>
          <w:bCs/>
          <w:color w:val="000000"/>
          <w:position w:val="-4"/>
          <w:sz w:val="28"/>
          <w:szCs w:val="28"/>
          <w:lang w:val="fr-FR"/>
        </w:rPr>
        <w:object w:dxaOrig="300" w:dyaOrig="279" w14:anchorId="00EDA98E">
          <v:shape id="_x0000_i1075" type="#_x0000_t75" style="width:15pt;height:13.8pt" o:ole="">
            <v:imagedata r:id="rId100" o:title=""/>
          </v:shape>
          <o:OLEObject Type="Embed" ProgID="Equation.DSMT4" ShapeID="_x0000_i1075" DrawAspect="Content" ObjectID="_1720967616" r:id="rId101"/>
        </w:object>
      </w:r>
      <w:r w:rsidRPr="00DE0C62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của </w:t>
      </w:r>
      <w:r w:rsidR="005F421D" w:rsidRPr="005F421D">
        <w:rPr>
          <w:rFonts w:ascii="Times New Roman" w:eastAsia="Calibri" w:hAnsi="Times New Roman" w:cs="Times New Roman"/>
          <w:bCs/>
          <w:color w:val="000000"/>
          <w:position w:val="-4"/>
          <w:sz w:val="28"/>
          <w:szCs w:val="28"/>
          <w:lang w:val="fr-FR"/>
        </w:rPr>
        <w:object w:dxaOrig="760" w:dyaOrig="279" w14:anchorId="247806B5">
          <v:shape id="_x0000_i1076" type="#_x0000_t75" style="width:37.8pt;height:13.8pt" o:ole="">
            <v:imagedata r:id="rId102" o:title=""/>
          </v:shape>
          <o:OLEObject Type="Embed" ProgID="Equation.DSMT4" ShapeID="_x0000_i1076" DrawAspect="Content" ObjectID="_1720967617" r:id="rId103"/>
        </w:object>
      </w:r>
      <w:r w:rsidRPr="00DE0C62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31A77" w14:paraId="1AA96908" w14:textId="77777777" w:rsidTr="00931A77">
        <w:tc>
          <w:tcPr>
            <w:tcW w:w="2337" w:type="dxa"/>
          </w:tcPr>
          <w:p w14:paraId="1FE6E5CD" w14:textId="46B6BF01" w:rsidR="00931A77" w:rsidRDefault="00931A77" w:rsidP="0017308D">
            <w:pPr>
              <w:tabs>
                <w:tab w:val="left" w:pos="567"/>
                <w:tab w:val="left" w:pos="1134"/>
              </w:tabs>
              <w:spacing w:before="120" w:line="276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A. </w:t>
            </w:r>
            <w:r w:rsidRPr="00DE0C62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400" w:dyaOrig="340" w14:anchorId="675F1BB4">
                <v:shape id="_x0000_i1077" type="#_x0000_t75" style="width:19.8pt;height:16.8pt" o:ole="">
                  <v:imagedata r:id="rId104" o:title=""/>
                </v:shape>
                <o:OLEObject Type="Embed" ProgID="Equation.DSMT4" ShapeID="_x0000_i1077" DrawAspect="Content" ObjectID="_1720967618" r:id="rId105"/>
              </w:objec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                      </w:t>
            </w:r>
          </w:p>
        </w:tc>
        <w:tc>
          <w:tcPr>
            <w:tcW w:w="2337" w:type="dxa"/>
          </w:tcPr>
          <w:p w14:paraId="780AB66C" w14:textId="3A583F97" w:rsidR="00931A77" w:rsidRDefault="00931A77" w:rsidP="0017308D">
            <w:pPr>
              <w:tabs>
                <w:tab w:val="left" w:pos="567"/>
                <w:tab w:val="left" w:pos="1134"/>
              </w:tabs>
              <w:spacing w:before="120" w:line="276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B. </w:t>
            </w:r>
            <w:r w:rsidRPr="00DE0C62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440" w:dyaOrig="340" w14:anchorId="34DA6B6F">
                <v:shape id="_x0000_i1078" type="#_x0000_t75" style="width:22.2pt;height:16.8pt" o:ole="">
                  <v:imagedata r:id="rId106" o:title=""/>
                </v:shape>
                <o:OLEObject Type="Embed" ProgID="Equation.DSMT4" ShapeID="_x0000_i1078" DrawAspect="Content" ObjectID="_1720967619" r:id="rId107"/>
              </w:objec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                     </w:t>
            </w:r>
          </w:p>
        </w:tc>
        <w:tc>
          <w:tcPr>
            <w:tcW w:w="2338" w:type="dxa"/>
          </w:tcPr>
          <w:p w14:paraId="4E053BFA" w14:textId="51A70551" w:rsidR="00931A77" w:rsidRDefault="00931A77" w:rsidP="0017308D">
            <w:pPr>
              <w:tabs>
                <w:tab w:val="left" w:pos="567"/>
                <w:tab w:val="left" w:pos="1134"/>
              </w:tabs>
              <w:spacing w:before="120" w:line="276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C. </w:t>
            </w:r>
            <w:r w:rsidRPr="003B0D4C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540" w:dyaOrig="340" w14:anchorId="322F0A33">
                <v:shape id="_x0000_i1079" type="#_x0000_t75" style="width:27pt;height:16.8pt" o:ole="">
                  <v:imagedata r:id="rId108" o:title=""/>
                </v:shape>
                <o:OLEObject Type="Embed" ProgID="Equation.DSMT4" ShapeID="_x0000_i1079" DrawAspect="Content" ObjectID="_1720967620" r:id="rId109"/>
              </w:objec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                    </w:t>
            </w:r>
          </w:p>
        </w:tc>
        <w:tc>
          <w:tcPr>
            <w:tcW w:w="2338" w:type="dxa"/>
          </w:tcPr>
          <w:p w14:paraId="39DAD1A5" w14:textId="180A5969" w:rsidR="00931A77" w:rsidRDefault="00931A77" w:rsidP="0017308D">
            <w:pPr>
              <w:tabs>
                <w:tab w:val="left" w:pos="567"/>
                <w:tab w:val="left" w:pos="1134"/>
              </w:tabs>
              <w:spacing w:before="120" w:line="276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D. </w:t>
            </w:r>
            <w:r w:rsidRPr="003B0D4C">
              <w:rPr>
                <w:rFonts w:ascii="Times New Roman" w:eastAsia="Calibri" w:hAnsi="Times New Roman" w:cs="Times New Roman"/>
                <w:bCs/>
                <w:color w:val="000000"/>
                <w:position w:val="-6"/>
                <w:sz w:val="28"/>
                <w:szCs w:val="28"/>
                <w:lang w:val="fr-FR"/>
              </w:rPr>
              <w:object w:dxaOrig="420" w:dyaOrig="340" w14:anchorId="39BBD93C">
                <v:shape id="_x0000_i1080" type="#_x0000_t75" style="width:20.4pt;height:16.8pt" o:ole="">
                  <v:imagedata r:id="rId110" o:title=""/>
                </v:shape>
                <o:OLEObject Type="Embed" ProgID="Equation.DSMT4" ShapeID="_x0000_i1080" DrawAspect="Content" ObjectID="_1720967621" r:id="rId111"/>
              </w:object>
            </w:r>
          </w:p>
        </w:tc>
      </w:tr>
    </w:tbl>
    <w:p w14:paraId="14C835E6" w14:textId="4447161E" w:rsidR="00E83633" w:rsidRPr="00E83633" w:rsidRDefault="009642EE" w:rsidP="0017308D">
      <w:pPr>
        <w:spacing w:line="276" w:lineRule="auto"/>
        <w:rPr>
          <w:rFonts w:ascii="Times New Roman" w:eastAsia="Times New Roman" w:hAnsi="Times New Roman" w:cs="Times New Roman"/>
          <w:sz w:val="26"/>
          <w:szCs w:val="24"/>
        </w:rPr>
      </w:pPr>
      <w:r w:rsidRPr="00610826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fr-FR"/>
        </w:rPr>
        <w:t>Câu 4</w:t>
      </w:r>
      <w:r w:rsidRPr="00610826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 :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 </w:t>
      </w:r>
      <w:r w:rsidR="00E83633" w:rsidRPr="00E83633">
        <w:rPr>
          <w:rFonts w:ascii="Times New Roman" w:eastAsia="Times New Roman" w:hAnsi="Times New Roman" w:cs="Times New Roman"/>
          <w:sz w:val="26"/>
          <w:szCs w:val="24"/>
        </w:rPr>
        <w:t xml:space="preserve">Cho </w:t>
      </w:r>
      <w:r w:rsidR="005F421D" w:rsidRPr="005F421D">
        <w:rPr>
          <w:rFonts w:ascii="Times New Roman" w:eastAsia="Times New Roman" w:hAnsi="Times New Roman" w:cs="Times New Roman"/>
          <w:position w:val="-6"/>
          <w:sz w:val="26"/>
          <w:szCs w:val="24"/>
        </w:rPr>
        <w:object w:dxaOrig="1800" w:dyaOrig="300" w14:anchorId="0D42E044">
          <v:shape id="_x0000_i1081" type="#_x0000_t75" style="width:90pt;height:15pt" o:ole="">
            <v:imagedata r:id="rId112" o:title=""/>
          </v:shape>
          <o:OLEObject Type="Embed" ProgID="Equation.DSMT4" ShapeID="_x0000_i1081" DrawAspect="Content" ObjectID="_1720967622" r:id="rId113"/>
        </w:object>
      </w:r>
      <w:r w:rsidR="005F421D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="00E83633" w:rsidRPr="00E83633">
        <w:rPr>
          <w:rFonts w:ascii="Times New Roman" w:eastAsia="Times New Roman" w:hAnsi="Times New Roman" w:cs="Times New Roman"/>
          <w:sz w:val="26"/>
          <w:szCs w:val="24"/>
        </w:rPr>
        <w:t xml:space="preserve">có </w:t>
      </w:r>
      <w:r w:rsidR="00E83633" w:rsidRPr="00E83633">
        <w:rPr>
          <w:rFonts w:ascii="Times New Roman" w:eastAsia="Times New Roman" w:hAnsi="Times New Roman" w:cs="Times New Roman"/>
          <w:i/>
          <w:iCs/>
          <w:position w:val="-8"/>
          <w:sz w:val="28"/>
          <w:szCs w:val="28"/>
        </w:rPr>
        <w:object w:dxaOrig="1900" w:dyaOrig="420" w14:anchorId="76448660">
          <v:shape id="_x0000_i1082" type="#_x0000_t75" style="width:95.4pt;height:20.4pt" o:ole="">
            <v:imagedata r:id="rId114" o:title=""/>
          </v:shape>
          <o:OLEObject Type="Embed" ProgID="Equation.DSMT4" ShapeID="_x0000_i1082" DrawAspect="Content" ObjectID="_1720967623" r:id="rId115"/>
        </w:object>
      </w:r>
      <w:r w:rsidR="00E83633" w:rsidRPr="00E836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83633" w:rsidRPr="00E83633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="005F421D" w:rsidRPr="005F421D">
        <w:rPr>
          <w:rFonts w:ascii="Times New Roman" w:eastAsia="Times New Roman" w:hAnsi="Times New Roman" w:cs="Times New Roman"/>
          <w:position w:val="-6"/>
          <w:sz w:val="26"/>
          <w:szCs w:val="24"/>
        </w:rPr>
        <w:object w:dxaOrig="1260" w:dyaOrig="300" w14:anchorId="05BEB464">
          <v:shape id="_x0000_i1083" type="#_x0000_t75" style="width:63pt;height:15pt" o:ole="">
            <v:imagedata r:id="rId116" o:title=""/>
          </v:shape>
          <o:OLEObject Type="Embed" ProgID="Equation.DSMT4" ShapeID="_x0000_i1083" DrawAspect="Content" ObjectID="_1720967624" r:id="rId117"/>
        </w:object>
      </w:r>
      <w:r w:rsidR="00E83633" w:rsidRPr="00E83633">
        <w:rPr>
          <w:rFonts w:ascii="Times New Roman" w:eastAsia="Times New Roman" w:hAnsi="Times New Roman" w:cs="Times New Roman"/>
          <w:sz w:val="26"/>
          <w:szCs w:val="24"/>
        </w:rPr>
        <w:t xml:space="preserve">. Số đo của góc </w:t>
      </w:r>
      <w:r w:rsidR="005F421D" w:rsidRPr="005F421D">
        <w:rPr>
          <w:rFonts w:ascii="Times New Roman" w:eastAsia="Times New Roman" w:hAnsi="Times New Roman" w:cs="Times New Roman"/>
          <w:position w:val="-4"/>
          <w:sz w:val="26"/>
          <w:szCs w:val="24"/>
        </w:rPr>
        <w:object w:dxaOrig="300" w:dyaOrig="279" w14:anchorId="652B2C6B">
          <v:shape id="_x0000_i1084" type="#_x0000_t75" style="width:15pt;height:13.8pt" o:ole="">
            <v:imagedata r:id="rId118" o:title=""/>
          </v:shape>
          <o:OLEObject Type="Embed" ProgID="Equation.DSMT4" ShapeID="_x0000_i1084" DrawAspect="Content" ObjectID="_1720967625" r:id="rId119"/>
        </w:object>
      </w:r>
      <w:r w:rsidR="00E83633" w:rsidRPr="00E83633">
        <w:rPr>
          <w:rFonts w:ascii="Times New Roman" w:eastAsia="Times New Roman" w:hAnsi="Times New Roman" w:cs="Times New Roman"/>
          <w:sz w:val="26"/>
          <w:szCs w:val="24"/>
        </w:rPr>
        <w:t xml:space="preserve"> và độ dài cạnh  </w:t>
      </w:r>
      <w:r w:rsidR="005F421D" w:rsidRPr="005F421D">
        <w:rPr>
          <w:rFonts w:ascii="Times New Roman" w:eastAsia="Times New Roman" w:hAnsi="Times New Roman" w:cs="Times New Roman"/>
          <w:position w:val="-6"/>
          <w:sz w:val="26"/>
          <w:szCs w:val="24"/>
        </w:rPr>
        <w:object w:dxaOrig="460" w:dyaOrig="300" w14:anchorId="69192171">
          <v:shape id="_x0000_i1085" type="#_x0000_t75" style="width:22.8pt;height:15pt" o:ole="">
            <v:imagedata r:id="rId120" o:title=""/>
          </v:shape>
          <o:OLEObject Type="Embed" ProgID="Equation.DSMT4" ShapeID="_x0000_i1085" DrawAspect="Content" ObjectID="_1720967626" r:id="rId121"/>
        </w:object>
      </w:r>
      <w:r w:rsidR="00E83633" w:rsidRPr="00E83633">
        <w:rPr>
          <w:rFonts w:ascii="Times New Roman" w:eastAsia="Times New Roman" w:hAnsi="Times New Roman" w:cs="Times New Roman"/>
          <w:sz w:val="26"/>
          <w:szCs w:val="24"/>
        </w:rPr>
        <w:t xml:space="preserve">là : </w:t>
      </w:r>
    </w:p>
    <w:p w14:paraId="143ACB4E" w14:textId="6DED649E" w:rsidR="00E83633" w:rsidRDefault="00E83633" w:rsidP="0017308D">
      <w:pPr>
        <w:spacing w:after="0" w:line="276" w:lineRule="auto"/>
        <w:rPr>
          <w:rFonts w:ascii="Times New Roman" w:eastAsia="Times New Roman" w:hAnsi="Times New Roman" w:cs="Times New Roman"/>
          <w:sz w:val="26"/>
          <w:szCs w:val="24"/>
        </w:rPr>
      </w:pPr>
      <w:r w:rsidRPr="00E83633">
        <w:rPr>
          <w:rFonts w:ascii="Times New Roman" w:eastAsia="Times New Roman" w:hAnsi="Times New Roman" w:cs="Times New Roman"/>
          <w:sz w:val="26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6"/>
          <w:szCs w:val="24"/>
        </w:rPr>
        <w:t>.</w:t>
      </w:r>
      <w:r w:rsidRPr="00E83633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="008F2EFA" w:rsidRPr="008F2EFA">
        <w:rPr>
          <w:rFonts w:ascii="Times New Roman" w:eastAsia="Times New Roman" w:hAnsi="Times New Roman" w:cs="Times New Roman"/>
          <w:i/>
          <w:iCs/>
          <w:position w:val="-10"/>
          <w:sz w:val="28"/>
          <w:szCs w:val="28"/>
        </w:rPr>
        <w:object w:dxaOrig="2280" w:dyaOrig="440" w14:anchorId="7CB289D2">
          <v:shape id="_x0000_i1086" type="#_x0000_t75" style="width:114pt;height:22.2pt" o:ole="">
            <v:imagedata r:id="rId122" o:title=""/>
          </v:shape>
          <o:OLEObject Type="Embed" ProgID="Equation.DSMT4" ShapeID="_x0000_i1086" DrawAspect="Content" ObjectID="_1720967627" r:id="rId123"/>
        </w:object>
      </w:r>
      <w:r w:rsidR="008F2EF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              </w:t>
      </w:r>
      <w:r w:rsidRPr="00E83633">
        <w:rPr>
          <w:rFonts w:ascii="Times New Roman" w:eastAsia="Times New Roman" w:hAnsi="Times New Roman" w:cs="Times New Roman"/>
          <w:sz w:val="26"/>
          <w:szCs w:val="24"/>
        </w:rPr>
        <w:t xml:space="preserve">B. </w:t>
      </w:r>
      <w:r w:rsidR="008F2EFA" w:rsidRPr="008F2EFA">
        <w:rPr>
          <w:rFonts w:ascii="Times New Roman" w:eastAsia="Times New Roman" w:hAnsi="Times New Roman" w:cs="Times New Roman"/>
          <w:i/>
          <w:iCs/>
          <w:position w:val="-10"/>
          <w:sz w:val="28"/>
          <w:szCs w:val="28"/>
        </w:rPr>
        <w:object w:dxaOrig="2260" w:dyaOrig="440" w14:anchorId="46EA13AF">
          <v:shape id="_x0000_i1087" type="#_x0000_t75" style="width:112.75pt;height:22.2pt" o:ole="">
            <v:imagedata r:id="rId124" o:title=""/>
          </v:shape>
          <o:OLEObject Type="Embed" ProgID="Equation.DSMT4" ShapeID="_x0000_i1087" DrawAspect="Content" ObjectID="_1720967628" r:id="rId125"/>
        </w:object>
      </w:r>
      <w:r w:rsidRPr="00E83633"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</w:r>
      <w:r w:rsidRPr="00E83633">
        <w:rPr>
          <w:rFonts w:ascii="Times New Roman" w:eastAsia="Times New Roman" w:hAnsi="Times New Roman" w:cs="Times New Roman"/>
          <w:sz w:val="26"/>
          <w:szCs w:val="24"/>
        </w:rPr>
        <w:t xml:space="preserve">  </w:t>
      </w:r>
      <w:r w:rsidR="00681EEC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</w:p>
    <w:p w14:paraId="5FC88521" w14:textId="596B8CAE" w:rsidR="00E83633" w:rsidRPr="00E83633" w:rsidRDefault="00E83633" w:rsidP="0017308D">
      <w:pPr>
        <w:spacing w:after="0" w:line="276" w:lineRule="auto"/>
        <w:rPr>
          <w:rFonts w:ascii="Times New Roman" w:eastAsia="Times New Roman" w:hAnsi="Times New Roman" w:cs="Times New Roman"/>
          <w:sz w:val="26"/>
          <w:szCs w:val="24"/>
        </w:rPr>
      </w:pPr>
      <w:r w:rsidRPr="00E83633">
        <w:rPr>
          <w:rFonts w:ascii="Times New Roman" w:eastAsia="Times New Roman" w:hAnsi="Times New Roman" w:cs="Times New Roman"/>
          <w:sz w:val="26"/>
          <w:szCs w:val="24"/>
        </w:rPr>
        <w:t xml:space="preserve"> C. </w:t>
      </w:r>
      <w:r w:rsidR="008F2EFA" w:rsidRPr="008F2EFA">
        <w:rPr>
          <w:rFonts w:ascii="Times New Roman" w:eastAsia="Times New Roman" w:hAnsi="Times New Roman" w:cs="Times New Roman"/>
          <w:i/>
          <w:iCs/>
          <w:position w:val="-10"/>
          <w:sz w:val="28"/>
          <w:szCs w:val="28"/>
        </w:rPr>
        <w:object w:dxaOrig="2280" w:dyaOrig="440" w14:anchorId="14F51E5F">
          <v:shape id="_x0000_i1088" type="#_x0000_t75" style="width:114pt;height:22.2pt" o:ole="">
            <v:imagedata r:id="rId126" o:title=""/>
          </v:shape>
          <o:OLEObject Type="Embed" ProgID="Equation.DSMT4" ShapeID="_x0000_i1088" DrawAspect="Content" ObjectID="_1720967629" r:id="rId127"/>
        </w:object>
      </w:r>
      <w:r w:rsidR="008F2EF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              </w:t>
      </w:r>
      <w:r w:rsidRPr="00E83633">
        <w:rPr>
          <w:rFonts w:ascii="Times New Roman" w:eastAsia="Times New Roman" w:hAnsi="Times New Roman" w:cs="Times New Roman"/>
          <w:sz w:val="26"/>
          <w:szCs w:val="24"/>
        </w:rPr>
        <w:t xml:space="preserve">D. </w:t>
      </w:r>
      <w:r w:rsidR="008F2EFA" w:rsidRPr="008F2EFA">
        <w:rPr>
          <w:rFonts w:ascii="Times New Roman" w:eastAsia="Times New Roman" w:hAnsi="Times New Roman" w:cs="Times New Roman"/>
          <w:i/>
          <w:iCs/>
          <w:position w:val="-10"/>
          <w:sz w:val="28"/>
          <w:szCs w:val="28"/>
        </w:rPr>
        <w:object w:dxaOrig="2260" w:dyaOrig="440" w14:anchorId="3355D66A">
          <v:shape id="_x0000_i1089" type="#_x0000_t75" style="width:112.75pt;height:22.2pt" o:ole="">
            <v:imagedata r:id="rId128" o:title=""/>
          </v:shape>
          <o:OLEObject Type="Embed" ProgID="Equation.DSMT4" ShapeID="_x0000_i1089" DrawAspect="Content" ObjectID="_1720967630" r:id="rId129"/>
        </w:object>
      </w:r>
    </w:p>
    <w:p w14:paraId="01EFCB74" w14:textId="1BE97594" w:rsidR="005051F9" w:rsidRPr="002E575B" w:rsidRDefault="00515C9A" w:rsidP="005051F9">
      <w:pPr>
        <w:tabs>
          <w:tab w:val="left" w:pos="567"/>
          <w:tab w:val="left" w:pos="1134"/>
        </w:tabs>
        <w:spacing w:before="120"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</w:pPr>
      <w:r w:rsidRPr="00515C9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  <w:lang w:val="fr-FR"/>
        </w:rPr>
        <w:t>Câu 5 :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</w:t>
      </w:r>
      <w:r w:rsidR="005051F9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Cho</w:t>
      </w:r>
      <w:r w:rsidR="008F2EFA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</w:t>
      </w:r>
      <w:r w:rsidR="008F2EFA" w:rsidRPr="005F421D">
        <w:rPr>
          <w:rFonts w:ascii="Times New Roman" w:eastAsia="Times New Roman" w:hAnsi="Times New Roman" w:cs="Times New Roman"/>
          <w:position w:val="-6"/>
          <w:sz w:val="26"/>
          <w:szCs w:val="24"/>
        </w:rPr>
        <w:object w:dxaOrig="1800" w:dyaOrig="300" w14:anchorId="05B5CFB6">
          <v:shape id="_x0000_i1090" type="#_x0000_t75" style="width:90pt;height:15pt" o:ole="">
            <v:imagedata r:id="rId112" o:title=""/>
          </v:shape>
          <o:OLEObject Type="Embed" ProgID="Equation.DSMT4" ShapeID="_x0000_i1090" DrawAspect="Content" ObjectID="_1720967631" r:id="rId130"/>
        </w:object>
      </w:r>
      <w:r w:rsidR="005051F9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có </w:t>
      </w:r>
      <w:r w:rsidR="008F2EFA" w:rsidRPr="008F2EFA">
        <w:rPr>
          <w:rFonts w:ascii="Times New Roman" w:eastAsia="Calibri" w:hAnsi="Times New Roman" w:cs="Times New Roman"/>
          <w:color w:val="000000"/>
          <w:position w:val="-10"/>
          <w:sz w:val="28"/>
          <w:szCs w:val="28"/>
          <w:lang w:val="fr-FR"/>
        </w:rPr>
        <w:object w:dxaOrig="4300" w:dyaOrig="340" w14:anchorId="5CAD5B21">
          <v:shape id="_x0000_i1091" type="#_x0000_t75" style="width:214.8pt;height:16.8pt" o:ole="">
            <v:imagedata r:id="rId131" o:title=""/>
          </v:shape>
          <o:OLEObject Type="Embed" ProgID="Equation.DSMT4" ShapeID="_x0000_i1091" DrawAspect="Content" ObjectID="_1720967632" r:id="rId132"/>
        </w:object>
      </w:r>
      <w:r w:rsidR="005051F9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. </w:t>
      </w:r>
      <w:r w:rsidR="00BA33F6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C</w:t>
      </w:r>
      <w:r w:rsidR="005051F9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hu vi </w:t>
      </w:r>
      <w:r w:rsidR="00991B69" w:rsidRPr="00991B69">
        <w:rPr>
          <w:rFonts w:ascii="Times New Roman" w:eastAsia="Calibri" w:hAnsi="Times New Roman" w:cs="Times New Roman"/>
          <w:color w:val="000000"/>
          <w:position w:val="-4"/>
          <w:sz w:val="28"/>
          <w:szCs w:val="28"/>
          <w:lang w:val="fr-FR"/>
        </w:rPr>
        <w:object w:dxaOrig="820" w:dyaOrig="279" w14:anchorId="5CBC5DCF">
          <v:shape id="_x0000_i1092" type="#_x0000_t75" style="width:40.8pt;height:13.8pt" o:ole="">
            <v:imagedata r:id="rId133" o:title=""/>
          </v:shape>
          <o:OLEObject Type="Embed" ProgID="Equation.DSMT4" ShapeID="_x0000_i1092" DrawAspect="Content" ObjectID="_1720967633" r:id="rId134"/>
        </w:object>
      </w:r>
      <w:r w:rsidR="00BA33F6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là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31A77" w14:paraId="772DAABF" w14:textId="77777777" w:rsidTr="00931A77">
        <w:tc>
          <w:tcPr>
            <w:tcW w:w="2337" w:type="dxa"/>
          </w:tcPr>
          <w:p w14:paraId="6B7F10CA" w14:textId="5401B8BB" w:rsidR="00931A77" w:rsidRPr="00931A77" w:rsidRDefault="00931A77" w:rsidP="00931A77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A. </w:t>
            </w:r>
            <w:r w:rsidR="00991B69" w:rsidRPr="00991B69">
              <w:rPr>
                <w:rFonts w:ascii="Times New Roman" w:eastAsia="Calibri" w:hAnsi="Times New Roman" w:cs="Times New Roman"/>
                <w:color w:val="000000"/>
                <w:position w:val="-6"/>
                <w:sz w:val="28"/>
                <w:szCs w:val="28"/>
                <w:lang w:val="nl-NL"/>
              </w:rPr>
              <w:object w:dxaOrig="740" w:dyaOrig="300" w14:anchorId="680C150D">
                <v:shape id="_x0000_i1093" type="#_x0000_t75" style="width:37.2pt;height:15pt" o:ole="">
                  <v:imagedata r:id="rId135" o:title=""/>
                </v:shape>
                <o:OLEObject Type="Embed" ProgID="Equation.DSMT4" ShapeID="_x0000_i1093" DrawAspect="Content" ObjectID="_1720967634" r:id="rId136"/>
              </w:object>
            </w:r>
          </w:p>
        </w:tc>
        <w:tc>
          <w:tcPr>
            <w:tcW w:w="2337" w:type="dxa"/>
          </w:tcPr>
          <w:p w14:paraId="04B41909" w14:textId="019D75A0" w:rsidR="00931A77" w:rsidRDefault="00991B69" w:rsidP="0017308D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="00931A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B. </w:t>
            </w:r>
            <w:r w:rsidRPr="00991B69">
              <w:rPr>
                <w:rFonts w:ascii="Times New Roman" w:eastAsia="Calibri" w:hAnsi="Times New Roman" w:cs="Times New Roman"/>
                <w:color w:val="000000"/>
                <w:position w:val="-6"/>
                <w:sz w:val="28"/>
                <w:szCs w:val="28"/>
                <w:lang w:val="nl-NL"/>
              </w:rPr>
              <w:object w:dxaOrig="720" w:dyaOrig="300" w14:anchorId="28A78970">
                <v:shape id="_x0000_i1094" type="#_x0000_t75" style="width:36pt;height:15pt" o:ole="">
                  <v:imagedata r:id="rId137" o:title=""/>
                </v:shape>
                <o:OLEObject Type="Embed" ProgID="Equation.DSMT4" ShapeID="_x0000_i1094" DrawAspect="Content" ObjectID="_1720967635" r:id="rId138"/>
              </w:objec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2338" w:type="dxa"/>
          </w:tcPr>
          <w:p w14:paraId="0C31274B" w14:textId="0F61A7D8" w:rsidR="00931A77" w:rsidRDefault="00931A77" w:rsidP="0017308D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C. </w:t>
            </w:r>
            <w:r w:rsidR="00991B69" w:rsidRPr="00991B69">
              <w:rPr>
                <w:rFonts w:ascii="Times New Roman" w:eastAsia="Calibri" w:hAnsi="Times New Roman" w:cs="Times New Roman"/>
                <w:color w:val="000000"/>
                <w:position w:val="-6"/>
                <w:sz w:val="28"/>
                <w:szCs w:val="28"/>
                <w:lang w:val="nl-NL"/>
              </w:rPr>
              <w:object w:dxaOrig="720" w:dyaOrig="300" w14:anchorId="387C280E">
                <v:shape id="_x0000_i1095" type="#_x0000_t75" style="width:36pt;height:15pt" o:ole="">
                  <v:imagedata r:id="rId139" o:title=""/>
                </v:shape>
                <o:OLEObject Type="Embed" ProgID="Equation.DSMT4" ShapeID="_x0000_i1095" DrawAspect="Content" ObjectID="_1720967636" r:id="rId140"/>
              </w:object>
            </w:r>
          </w:p>
        </w:tc>
        <w:tc>
          <w:tcPr>
            <w:tcW w:w="2338" w:type="dxa"/>
          </w:tcPr>
          <w:p w14:paraId="54BD247D" w14:textId="20E9CDBC" w:rsidR="00931A77" w:rsidRDefault="00931A77" w:rsidP="0017308D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D. </w:t>
            </w:r>
            <w:r w:rsidR="00991B69" w:rsidRPr="00991B69">
              <w:rPr>
                <w:rFonts w:ascii="Times New Roman" w:eastAsia="Calibri" w:hAnsi="Times New Roman" w:cs="Times New Roman"/>
                <w:color w:val="000000"/>
                <w:position w:val="-6"/>
                <w:sz w:val="28"/>
                <w:szCs w:val="28"/>
                <w:lang w:val="nl-NL"/>
              </w:rPr>
              <w:object w:dxaOrig="720" w:dyaOrig="300" w14:anchorId="69766F93">
                <v:shape id="_x0000_i1096" type="#_x0000_t75" style="width:36pt;height:15pt" o:ole="">
                  <v:imagedata r:id="rId141" o:title=""/>
                </v:shape>
                <o:OLEObject Type="Embed" ProgID="Equation.DSMT4" ShapeID="_x0000_i1096" DrawAspect="Content" ObjectID="_1720967637" r:id="rId142"/>
              </w:object>
            </w:r>
          </w:p>
        </w:tc>
      </w:tr>
    </w:tbl>
    <w:p w14:paraId="66F1B265" w14:textId="1EE18709" w:rsidR="00A614D7" w:rsidRDefault="00A614D7" w:rsidP="0017308D">
      <w:pPr>
        <w:spacing w:before="120" w:after="12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</w:p>
    <w:p w14:paraId="7EF13C0B" w14:textId="77777777" w:rsidR="003E7E9F" w:rsidRPr="00BC2456" w:rsidRDefault="003E7E9F" w:rsidP="0017308D">
      <w:pPr>
        <w:spacing w:line="276" w:lineRule="auto"/>
        <w:rPr>
          <w:sz w:val="28"/>
          <w:szCs w:val="28"/>
        </w:rPr>
      </w:pPr>
    </w:p>
    <w:sectPr w:rsidR="003E7E9F" w:rsidRPr="00BC2456" w:rsidSect="0017308D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5D3A"/>
    <w:multiLevelType w:val="hybridMultilevel"/>
    <w:tmpl w:val="A70E6702"/>
    <w:lvl w:ilvl="0" w:tplc="26D647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651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56"/>
    <w:rsid w:val="00092A1D"/>
    <w:rsid w:val="00095C11"/>
    <w:rsid w:val="00130255"/>
    <w:rsid w:val="0017308D"/>
    <w:rsid w:val="001A1C6B"/>
    <w:rsid w:val="001B28ED"/>
    <w:rsid w:val="00200F8E"/>
    <w:rsid w:val="00242470"/>
    <w:rsid w:val="0030416B"/>
    <w:rsid w:val="0032772E"/>
    <w:rsid w:val="0033158F"/>
    <w:rsid w:val="003B0D4C"/>
    <w:rsid w:val="003E0D88"/>
    <w:rsid w:val="003E285B"/>
    <w:rsid w:val="003E7E9F"/>
    <w:rsid w:val="0043730A"/>
    <w:rsid w:val="00471AAB"/>
    <w:rsid w:val="004D56FB"/>
    <w:rsid w:val="005051F9"/>
    <w:rsid w:val="00515C9A"/>
    <w:rsid w:val="0056253A"/>
    <w:rsid w:val="005A2F7D"/>
    <w:rsid w:val="005F421D"/>
    <w:rsid w:val="00610826"/>
    <w:rsid w:val="00681EEC"/>
    <w:rsid w:val="006A4ED2"/>
    <w:rsid w:val="00716DD4"/>
    <w:rsid w:val="00724AAB"/>
    <w:rsid w:val="00822ABB"/>
    <w:rsid w:val="008E415F"/>
    <w:rsid w:val="008F2EFA"/>
    <w:rsid w:val="0091284B"/>
    <w:rsid w:val="00915AF7"/>
    <w:rsid w:val="00931A77"/>
    <w:rsid w:val="009528F9"/>
    <w:rsid w:val="009642EE"/>
    <w:rsid w:val="00991B69"/>
    <w:rsid w:val="00992A7B"/>
    <w:rsid w:val="00996D01"/>
    <w:rsid w:val="009A3BF3"/>
    <w:rsid w:val="009E1F06"/>
    <w:rsid w:val="00A614D7"/>
    <w:rsid w:val="00A762D0"/>
    <w:rsid w:val="00AA5C62"/>
    <w:rsid w:val="00AF23C2"/>
    <w:rsid w:val="00AF2DA7"/>
    <w:rsid w:val="00B23E53"/>
    <w:rsid w:val="00B75607"/>
    <w:rsid w:val="00BA33F6"/>
    <w:rsid w:val="00BC2456"/>
    <w:rsid w:val="00C96172"/>
    <w:rsid w:val="00DA0E7E"/>
    <w:rsid w:val="00DE0C62"/>
    <w:rsid w:val="00E026D8"/>
    <w:rsid w:val="00E81E88"/>
    <w:rsid w:val="00E83633"/>
    <w:rsid w:val="00E96EB5"/>
    <w:rsid w:val="00EA1EB3"/>
    <w:rsid w:val="00EE2723"/>
    <w:rsid w:val="00F45C57"/>
    <w:rsid w:val="00FA72EB"/>
    <w:rsid w:val="00FF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2FF72"/>
  <w15:chartTrackingRefBased/>
  <w15:docId w15:val="{C5BCA5CF-3B4A-49B0-B470-A19A0353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1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1A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2.bin"/><Relationship Id="rId84" Type="http://schemas.openxmlformats.org/officeDocument/2006/relationships/image" Target="media/image37.wmf"/><Relationship Id="rId138" Type="http://schemas.openxmlformats.org/officeDocument/2006/relationships/oleObject" Target="embeddings/oleObject70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4.png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7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28" Type="http://schemas.openxmlformats.org/officeDocument/2006/relationships/image" Target="media/image59.wmf"/><Relationship Id="rId144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png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4.wmf"/><Relationship Id="rId134" Type="http://schemas.openxmlformats.org/officeDocument/2006/relationships/oleObject" Target="embeddings/oleObject68.bin"/><Relationship Id="rId139" Type="http://schemas.openxmlformats.org/officeDocument/2006/relationships/image" Target="media/image64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3.bin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5.bin"/><Relationship Id="rId54" Type="http://schemas.openxmlformats.org/officeDocument/2006/relationships/image" Target="media/image22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1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60.bin"/><Relationship Id="rId44" Type="http://schemas.openxmlformats.org/officeDocument/2006/relationships/image" Target="media/image18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8.wmf"/><Relationship Id="rId130" Type="http://schemas.openxmlformats.org/officeDocument/2006/relationships/oleObject" Target="embeddings/oleObject66.bin"/><Relationship Id="rId135" Type="http://schemas.openxmlformats.org/officeDocument/2006/relationships/image" Target="media/image62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3.bin"/><Relationship Id="rId141" Type="http://schemas.openxmlformats.org/officeDocument/2006/relationships/image" Target="media/image65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69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6.wmf"/><Relationship Id="rId19" Type="http://schemas.openxmlformats.org/officeDocument/2006/relationships/oleObject" Target="embeddings/oleObject5.bin"/><Relationship Id="rId14" Type="http://schemas.openxmlformats.org/officeDocument/2006/relationships/image" Target="media/image6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2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4.bin"/><Relationship Id="rId116" Type="http://schemas.openxmlformats.org/officeDocument/2006/relationships/image" Target="media/image53.wmf"/><Relationship Id="rId137" Type="http://schemas.openxmlformats.org/officeDocument/2006/relationships/image" Target="media/image63.wmf"/><Relationship Id="rId20" Type="http://schemas.openxmlformats.org/officeDocument/2006/relationships/image" Target="media/image10.wmf"/><Relationship Id="rId41" Type="http://schemas.openxmlformats.org/officeDocument/2006/relationships/image" Target="media/image17.png"/><Relationship Id="rId62" Type="http://schemas.openxmlformats.org/officeDocument/2006/relationships/image" Target="media/image26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6.wmf"/><Relationship Id="rId14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19.wmf"/><Relationship Id="rId68" Type="http://schemas.openxmlformats.org/officeDocument/2006/relationships/image" Target="media/image29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6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9B65A-BA40-4D6F-A424-30F37BC48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Trang</dc:creator>
  <cp:keywords/>
  <dc:description/>
  <cp:lastModifiedBy>Thanh Hà Hoàng</cp:lastModifiedBy>
  <cp:revision>6</cp:revision>
  <dcterms:created xsi:type="dcterms:W3CDTF">2022-06-30T13:25:00Z</dcterms:created>
  <dcterms:modified xsi:type="dcterms:W3CDTF">2022-08-02T10:44:00Z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